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73" w:rsidRPr="00B244F1" w:rsidRDefault="001B4873" w:rsidP="001B4873">
      <w:pPr>
        <w:jc w:val="center"/>
        <w:rPr>
          <w:rFonts w:eastAsia="標楷體"/>
          <w:b/>
          <w:color w:val="000000"/>
          <w:sz w:val="32"/>
          <w:szCs w:val="36"/>
        </w:rPr>
      </w:pPr>
      <w:r w:rsidRPr="00B244F1">
        <w:rPr>
          <w:rFonts w:eastAsia="標楷體" w:hint="eastAsia"/>
          <w:b/>
          <w:color w:val="000000"/>
          <w:sz w:val="32"/>
          <w:szCs w:val="36"/>
        </w:rPr>
        <w:t>國立</w:t>
      </w:r>
      <w:proofErr w:type="gramStart"/>
      <w:r w:rsidRPr="00B244F1">
        <w:rPr>
          <w:rFonts w:eastAsia="標楷體" w:hint="eastAsia"/>
          <w:b/>
          <w:color w:val="000000"/>
          <w:sz w:val="32"/>
          <w:szCs w:val="36"/>
        </w:rPr>
        <w:t>臺</w:t>
      </w:r>
      <w:proofErr w:type="gramEnd"/>
      <w:r w:rsidRPr="00B244F1">
        <w:rPr>
          <w:rFonts w:eastAsia="標楷體" w:hint="eastAsia"/>
          <w:b/>
          <w:color w:val="000000"/>
          <w:sz w:val="32"/>
          <w:szCs w:val="36"/>
        </w:rPr>
        <w:t>東高中</w:t>
      </w:r>
      <w:r w:rsidRPr="00B244F1">
        <w:rPr>
          <w:rFonts w:eastAsia="標楷體"/>
          <w:b/>
          <w:color w:val="000000"/>
          <w:sz w:val="32"/>
          <w:szCs w:val="36"/>
        </w:rPr>
        <w:t xml:space="preserve">  10</w:t>
      </w:r>
      <w:r w:rsidRPr="00B244F1">
        <w:rPr>
          <w:rFonts w:eastAsia="標楷體" w:hint="eastAsia"/>
          <w:b/>
          <w:color w:val="000000"/>
          <w:sz w:val="32"/>
          <w:szCs w:val="36"/>
        </w:rPr>
        <w:t>6</w:t>
      </w:r>
      <w:r w:rsidRPr="00B244F1">
        <w:rPr>
          <w:rFonts w:eastAsia="標楷體" w:hint="eastAsia"/>
          <w:b/>
          <w:color w:val="000000"/>
          <w:sz w:val="32"/>
          <w:szCs w:val="36"/>
        </w:rPr>
        <w:t>學年度第二學期</w:t>
      </w:r>
      <w:r w:rsidRPr="00B244F1">
        <w:rPr>
          <w:rFonts w:eastAsia="標楷體"/>
          <w:b/>
          <w:color w:val="000000"/>
          <w:sz w:val="32"/>
          <w:szCs w:val="36"/>
        </w:rPr>
        <w:t xml:space="preserve">  </w:t>
      </w:r>
      <w:r w:rsidRPr="00B244F1">
        <w:rPr>
          <w:rFonts w:eastAsia="標楷體" w:hint="eastAsia"/>
          <w:b/>
          <w:color w:val="000000"/>
          <w:sz w:val="32"/>
          <w:szCs w:val="36"/>
        </w:rPr>
        <w:t>高三國文</w:t>
      </w:r>
      <w:r w:rsidRPr="00B244F1">
        <w:rPr>
          <w:rFonts w:eastAsia="標楷體"/>
          <w:b/>
          <w:color w:val="000000"/>
          <w:sz w:val="32"/>
          <w:szCs w:val="36"/>
        </w:rPr>
        <w:t xml:space="preserve">  </w:t>
      </w:r>
      <w:r w:rsidRPr="00B244F1">
        <w:rPr>
          <w:rFonts w:eastAsia="標楷體" w:hint="eastAsia"/>
          <w:b/>
          <w:color w:val="000000"/>
          <w:sz w:val="32"/>
          <w:szCs w:val="36"/>
        </w:rPr>
        <w:t>期末考</w:t>
      </w:r>
      <w:r w:rsidRPr="00B244F1">
        <w:rPr>
          <w:rFonts w:eastAsia="標楷體" w:hint="eastAsia"/>
          <w:b/>
          <w:color w:val="000000"/>
          <w:sz w:val="32"/>
          <w:szCs w:val="36"/>
        </w:rPr>
        <w:t xml:space="preserve"> </w:t>
      </w:r>
      <w:r w:rsidRPr="00B244F1">
        <w:rPr>
          <w:rFonts w:eastAsia="標楷體"/>
          <w:b/>
          <w:color w:val="000000"/>
          <w:sz w:val="32"/>
          <w:szCs w:val="36"/>
        </w:rPr>
        <w:t xml:space="preserve"> </w:t>
      </w:r>
      <w:r w:rsidRPr="00B244F1">
        <w:rPr>
          <w:rFonts w:eastAsia="標楷體" w:hint="eastAsia"/>
          <w:b/>
          <w:color w:val="000000"/>
          <w:sz w:val="32"/>
          <w:szCs w:val="36"/>
        </w:rPr>
        <w:t>題目卷</w:t>
      </w:r>
    </w:p>
    <w:p w:rsidR="001B4873" w:rsidRPr="00F34E85" w:rsidRDefault="001B4873" w:rsidP="001B4873">
      <w:pPr>
        <w:jc w:val="center"/>
        <w:rPr>
          <w:rFonts w:eastAsia="標楷體"/>
          <w:b/>
          <w:color w:val="000000"/>
          <w:sz w:val="32"/>
          <w:szCs w:val="28"/>
        </w:rPr>
      </w:pPr>
      <w:r w:rsidRPr="00F34E85">
        <w:rPr>
          <w:rFonts w:ascii="標楷體" w:eastAsia="標楷體" w:hAnsi="標楷體" w:hint="eastAsia"/>
          <w:sz w:val="28"/>
          <w:szCs w:val="28"/>
        </w:rPr>
        <w:t>畫答案卡：</w:t>
      </w:r>
      <w:proofErr w:type="gramStart"/>
      <w:r w:rsidRPr="00F34E85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ˇ</w:t>
      </w:r>
      <w:proofErr w:type="gramEnd"/>
      <w:r w:rsidRPr="00F34E85">
        <w:rPr>
          <w:rFonts w:ascii="標楷體" w:eastAsia="標楷體" w:hAnsi="標楷體" w:hint="eastAsia"/>
          <w:sz w:val="28"/>
          <w:szCs w:val="28"/>
        </w:rPr>
        <w:t>是</w:t>
      </w:r>
      <w:r w:rsidRPr="00F34E85">
        <w:rPr>
          <w:rFonts w:ascii="標楷體" w:eastAsia="標楷體" w:hAnsi="標楷體" w:hint="eastAsia"/>
          <w:b/>
          <w:sz w:val="28"/>
          <w:szCs w:val="28"/>
        </w:rPr>
        <w:t xml:space="preserve">（班級、座號、科目代號畫錯者，扣五分） </w:t>
      </w:r>
      <w:r w:rsidRPr="00F34E85">
        <w:rPr>
          <w:rFonts w:eastAsia="標楷體"/>
          <w:b/>
          <w:color w:val="000000"/>
        </w:rPr>
        <w:t xml:space="preserve"> </w:t>
      </w:r>
      <w:r w:rsidRPr="00F34E85">
        <w:rPr>
          <w:rFonts w:eastAsia="標楷體" w:hint="eastAsia"/>
          <w:b/>
          <w:color w:val="000000"/>
          <w:sz w:val="28"/>
          <w:szCs w:val="28"/>
        </w:rPr>
        <w:t>適用班級：</w:t>
      </w:r>
      <w:r w:rsidRPr="00F34E85">
        <w:rPr>
          <w:rFonts w:eastAsia="標楷體" w:hint="eastAsia"/>
          <w:b/>
          <w:color w:val="000000"/>
          <w:sz w:val="28"/>
          <w:szCs w:val="28"/>
        </w:rPr>
        <w:t>301~309</w:t>
      </w:r>
    </w:p>
    <w:p w:rsidR="001B4873" w:rsidRPr="002478D7" w:rsidRDefault="001B4873" w:rsidP="00B244F1">
      <w:pPr>
        <w:jc w:val="center"/>
        <w:rPr>
          <w:rFonts w:ascii="Times New Roman" w:eastAsia="新細明體" w:hAnsi="Times New Roman" w:cs="Times New Roman"/>
          <w:b/>
          <w:szCs w:val="24"/>
        </w:rPr>
      </w:pPr>
      <w:r w:rsidRPr="00212453">
        <w:rPr>
          <w:rFonts w:hint="eastAsia"/>
          <w:b/>
          <w:szCs w:val="24"/>
        </w:rPr>
        <w:t>範圍</w:t>
      </w:r>
      <w:r>
        <w:rPr>
          <w:rFonts w:hint="eastAsia"/>
          <w:szCs w:val="24"/>
        </w:rPr>
        <w:t>：秋思、正氣歌</w:t>
      </w:r>
      <w:proofErr w:type="gramStart"/>
      <w:r>
        <w:rPr>
          <w:rFonts w:hint="eastAsia"/>
          <w:szCs w:val="24"/>
        </w:rPr>
        <w:t>并</w:t>
      </w:r>
      <w:proofErr w:type="gramEnd"/>
      <w:r>
        <w:rPr>
          <w:rFonts w:hint="eastAsia"/>
          <w:szCs w:val="24"/>
        </w:rPr>
        <w:t>序、新詩選</w:t>
      </w:r>
      <w:proofErr w:type="gramStart"/>
      <w:r>
        <w:rPr>
          <w:szCs w:val="24"/>
        </w:rPr>
        <w:t>—</w:t>
      </w:r>
      <w:proofErr w:type="gramEnd"/>
      <w:r>
        <w:rPr>
          <w:rFonts w:hint="eastAsia"/>
          <w:szCs w:val="24"/>
        </w:rPr>
        <w:t>無光的世界、放下捕蟲網、臺灣古典詩選、飛魚季</w:t>
      </w:r>
    </w:p>
    <w:p w:rsidR="00B244F1" w:rsidRDefault="00B244F1" w:rsidP="001B4873">
      <w:pPr>
        <w:pStyle w:val="a9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 w:cs="Times New Roman"/>
          <w:b/>
          <w:bCs/>
          <w:sz w:val="32"/>
          <w:szCs w:val="24"/>
        </w:rPr>
      </w:pPr>
    </w:p>
    <w:p w:rsidR="001B4873" w:rsidRPr="00B244F1" w:rsidRDefault="001B4873" w:rsidP="001B4873">
      <w:pPr>
        <w:pStyle w:val="a9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b/>
          <w:color w:val="000000"/>
          <w:sz w:val="28"/>
          <w:szCs w:val="28"/>
        </w:rPr>
      </w:pPr>
      <w:r w:rsidRPr="00B244F1">
        <w:rPr>
          <w:rFonts w:ascii="標楷體" w:eastAsia="標楷體" w:hAnsi="標楷體" w:cs="Times New Roman" w:hint="eastAsia"/>
          <w:b/>
          <w:bCs/>
          <w:sz w:val="28"/>
          <w:szCs w:val="28"/>
        </w:rPr>
        <w:t>一、單選題：</w:t>
      </w:r>
      <w:r w:rsidR="00560623">
        <w:rPr>
          <w:rFonts w:ascii="標楷體" w:eastAsia="標楷體" w:hAnsi="標楷體" w:cs="Times New Roman" w:hint="eastAsia"/>
          <w:b/>
          <w:bCs/>
          <w:sz w:val="28"/>
          <w:szCs w:val="28"/>
        </w:rPr>
        <w:t>62</w:t>
      </w:r>
      <w:r w:rsidRPr="00B244F1">
        <w:rPr>
          <w:rFonts w:ascii="標楷體" w:eastAsia="標楷體" w:hAnsi="標楷體" w:hint="eastAsia"/>
          <w:b/>
          <w:bCs/>
          <w:sz w:val="28"/>
          <w:szCs w:val="28"/>
        </w:rPr>
        <w:t>%</w:t>
      </w:r>
      <w:r w:rsidRPr="00B244F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(1~</w:t>
      </w:r>
      <w:r w:rsidR="00ED4BC8">
        <w:rPr>
          <w:rFonts w:ascii="標楷體" w:eastAsia="標楷體" w:hAnsi="標楷體" w:hint="eastAsia"/>
          <w:b/>
          <w:color w:val="000000"/>
          <w:sz w:val="28"/>
          <w:szCs w:val="28"/>
        </w:rPr>
        <w:t>26</w:t>
      </w:r>
      <w:r w:rsidRPr="00B244F1">
        <w:rPr>
          <w:rFonts w:ascii="標楷體" w:eastAsia="標楷體" w:hAnsi="標楷體" w:hint="eastAsia"/>
          <w:b/>
          <w:color w:val="000000"/>
          <w:sz w:val="28"/>
          <w:szCs w:val="28"/>
        </w:rPr>
        <w:t>題，每題2分</w:t>
      </w:r>
      <w:r w:rsidR="00B46463">
        <w:rPr>
          <w:rFonts w:ascii="標楷體" w:eastAsia="標楷體" w:hAnsi="標楷體" w:hint="eastAsia"/>
          <w:b/>
          <w:color w:val="000000"/>
          <w:sz w:val="28"/>
          <w:szCs w:val="28"/>
        </w:rPr>
        <w:t>；</w:t>
      </w:r>
      <w:r w:rsidR="00ED4BC8">
        <w:rPr>
          <w:rFonts w:ascii="標楷體" w:eastAsia="標楷體" w:hAnsi="標楷體" w:hint="eastAsia"/>
          <w:b/>
          <w:color w:val="000000"/>
          <w:sz w:val="28"/>
          <w:szCs w:val="28"/>
        </w:rPr>
        <w:t>27</w:t>
      </w:r>
      <w:r w:rsidR="00B46463">
        <w:rPr>
          <w:rFonts w:ascii="標楷體" w:eastAsia="標楷體" w:hAnsi="標楷體" w:hint="eastAsia"/>
          <w:b/>
          <w:color w:val="000000"/>
          <w:sz w:val="28"/>
          <w:szCs w:val="28"/>
        </w:rPr>
        <w:t>~</w:t>
      </w:r>
      <w:r w:rsidR="00B46463">
        <w:rPr>
          <w:rFonts w:ascii="標楷體" w:eastAsia="標楷體" w:hAnsi="標楷體"/>
          <w:b/>
          <w:color w:val="000000"/>
          <w:sz w:val="28"/>
          <w:szCs w:val="28"/>
        </w:rPr>
        <w:t>35</w:t>
      </w:r>
      <w:r w:rsidR="00B46463">
        <w:rPr>
          <w:rFonts w:ascii="標楷體" w:eastAsia="標楷體" w:hAnsi="標楷體" w:hint="eastAsia"/>
          <w:b/>
          <w:color w:val="000000"/>
          <w:sz w:val="28"/>
          <w:szCs w:val="28"/>
        </w:rPr>
        <w:t>題，每題1分</w:t>
      </w:r>
      <w:r w:rsidRPr="00B244F1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EF3C75" w:rsidRPr="00B244F1" w:rsidRDefault="00C804D5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</w:t>
      </w:r>
      <w:r w:rsidRPr="00B244F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下列詞句「　」中</w:t>
      </w:r>
      <w:r w:rsidR="00236A7F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字音，何組三者皆同：　</w:t>
      </w:r>
    </w:p>
    <w:p w:rsidR="00EF3C75" w:rsidRPr="00AE280B" w:rsidRDefault="00B244F1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FF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EF3C7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(</w:t>
      </w:r>
      <w:proofErr w:type="gramStart"/>
      <w:r w:rsidR="00EF3C7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Ａ</w:t>
      </w:r>
      <w:proofErr w:type="gramEnd"/>
      <w:r w:rsidR="00EF3C7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)</w:t>
      </w:r>
      <w:r w:rsidR="008037C3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擲「</w:t>
      </w:r>
      <w:proofErr w:type="gramStart"/>
      <w:r w:rsidR="008037C3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筊</w:t>
      </w:r>
      <w:proofErr w:type="gramEnd"/>
      <w:r w:rsidR="008037C3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」／圍「</w:t>
      </w:r>
      <w:proofErr w:type="gramStart"/>
      <w:r w:rsidR="008037C3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剿</w:t>
      </w:r>
      <w:proofErr w:type="gramEnd"/>
      <w:r w:rsidR="008037C3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」／「</w:t>
      </w:r>
      <w:proofErr w:type="gramStart"/>
      <w:r w:rsidR="008037C3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佼</w:t>
      </w:r>
      <w:proofErr w:type="gramEnd"/>
      <w:r w:rsidR="008037C3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」</w:t>
      </w:r>
      <w:proofErr w:type="gramStart"/>
      <w:r w:rsidR="008037C3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佼不</w:t>
      </w:r>
      <w:proofErr w:type="gramEnd"/>
      <w:r w:rsidR="008037C3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群</w:t>
      </w:r>
    </w:p>
    <w:p w:rsidR="00EF3C75" w:rsidRPr="00B244F1" w:rsidRDefault="00B244F1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緋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」聞／「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腓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」力牛排／「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蜚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」聲國際</w:t>
      </w:r>
    </w:p>
    <w:p w:rsidR="00EF3C75" w:rsidRPr="00B244F1" w:rsidRDefault="00B244F1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謳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」歌／「嘔」心瀝血／蒸「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漚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」歷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瀾</w:t>
      </w:r>
      <w:proofErr w:type="gramEnd"/>
    </w:p>
    <w:p w:rsidR="00EF3C75" w:rsidRPr="00B244F1" w:rsidRDefault="00B244F1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補「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苴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」罅漏／時生「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齟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齬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／哀哉「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沮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proofErr w:type="gramStart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洳</w:t>
      </w:r>
      <w:proofErr w:type="gramEnd"/>
      <w:r w:rsidR="008037C3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場。</w:t>
      </w:r>
    </w:p>
    <w:p w:rsidR="00C804D5" w:rsidRPr="00B244F1" w:rsidRDefault="001B4873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244F1">
        <w:rPr>
          <w:rFonts w:hint="eastAsia"/>
          <w:color w:val="000000"/>
          <w:sz w:val="26"/>
          <w:szCs w:val="26"/>
        </w:rPr>
        <w:t>2.</w:t>
      </w:r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下列各組「　」內的注音寫成國字後，其字形</w:t>
      </w:r>
      <w:r w:rsidR="00B02B9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前後</w:t>
      </w:r>
      <w:r w:rsidR="00980AEE" w:rsidRPr="00236A7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相同</w:t>
      </w:r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的選項是：　</w:t>
      </w:r>
    </w:p>
    <w:p w:rsidR="00C804D5" w:rsidRPr="00B244F1" w:rsidRDefault="00B244F1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D00F69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ㄇㄧㄣˇ</w:t>
      </w:r>
      <w:proofErr w:type="gramEnd"/>
      <w:r w:rsidR="00D00F69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」嘴／童心未「</w:t>
      </w:r>
      <w:proofErr w:type="gramStart"/>
      <w:r w:rsidR="00D00F69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ㄇㄧㄣˇ</w:t>
      </w:r>
      <w:proofErr w:type="gramEnd"/>
      <w:r w:rsidR="00D00F69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C804D5" w:rsidRPr="00B244F1" w:rsidRDefault="00B244F1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不容小「</w:t>
      </w:r>
      <w:proofErr w:type="gramStart"/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ㄑㄩˋ</w:t>
      </w:r>
      <w:proofErr w:type="gramEnd"/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proofErr w:type="gramStart"/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陰房「ㄑㄩˋ</w:t>
      </w:r>
      <w:proofErr w:type="gramEnd"/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鬼火</w:t>
      </w:r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C804D5" w:rsidRPr="00B244F1" w:rsidRDefault="00B244F1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C804D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proofErr w:type="gramStart"/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ㄌㄨㄢˊ</w:t>
      </w:r>
      <w:proofErr w:type="gramEnd"/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」生兄弟／「</w:t>
      </w:r>
      <w:proofErr w:type="gramStart"/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ㄌㄨㄢˊ</w:t>
      </w:r>
      <w:proofErr w:type="gramEnd"/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」鳳和</w:t>
      </w:r>
      <w:proofErr w:type="gramStart"/>
      <w:r w:rsidR="00250B0A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鳴</w:t>
      </w:r>
      <w:proofErr w:type="gramEnd"/>
    </w:p>
    <w:p w:rsidR="00C804D5" w:rsidRPr="00AE280B" w:rsidRDefault="00B244F1" w:rsidP="00B244F1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FF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C804D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(</w:t>
      </w:r>
      <w:proofErr w:type="gramStart"/>
      <w:r w:rsidR="00C804D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Ｄ</w:t>
      </w:r>
      <w:proofErr w:type="gramEnd"/>
      <w:r w:rsidR="00C804D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)</w:t>
      </w:r>
      <w:proofErr w:type="gramStart"/>
      <w:r w:rsidR="00250B0A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窮愁「ㄌㄧㄠˊ</w:t>
      </w:r>
      <w:proofErr w:type="gramEnd"/>
      <w:r w:rsidR="00C804D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」</w:t>
      </w:r>
      <w:r w:rsidR="00250B0A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倒／</w:t>
      </w:r>
      <w:r w:rsidR="00980AEE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字跡</w:t>
      </w:r>
      <w:r w:rsidR="00250B0A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「</w:t>
      </w:r>
      <w:proofErr w:type="gramStart"/>
      <w:r w:rsidR="00250B0A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ㄌㄧㄠˊ</w:t>
      </w:r>
      <w:proofErr w:type="gramEnd"/>
      <w:r w:rsidR="00250B0A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」</w:t>
      </w:r>
      <w:r w:rsidR="00980AEE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草</w:t>
      </w:r>
      <w:r w:rsidR="00B02B99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。</w:t>
      </w:r>
    </w:p>
    <w:p w:rsidR="00EF3C75" w:rsidRPr="00B244F1" w:rsidRDefault="00AE73F0" w:rsidP="00B244F1">
      <w:pPr>
        <w:spacing w:line="0" w:lineRule="atLeast"/>
        <w:ind w:left="283" w:hangingChars="109" w:hanging="283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="00EF3C75" w:rsidRPr="00B244F1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3.</w:t>
      </w:r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下列文句「　」中之字詞，</w:t>
      </w:r>
      <w:r w:rsidR="00EF3C75" w:rsidRPr="00236A7F">
        <w:rPr>
          <w:rFonts w:ascii="標楷體" w:eastAsia="標楷體" w:hAnsi="標楷體" w:hint="eastAsia"/>
          <w:b/>
          <w:color w:val="000000" w:themeColor="text1"/>
          <w:sz w:val="26"/>
          <w:szCs w:val="26"/>
          <w:u w:val="double"/>
        </w:rPr>
        <w:t>音義</w:t>
      </w:r>
      <w:r w:rsidR="00EF3C75" w:rsidRPr="00B244F1">
        <w:rPr>
          <w:rFonts w:ascii="標楷體" w:eastAsia="標楷體" w:hAnsi="標楷體" w:hint="eastAsia"/>
          <w:b/>
          <w:color w:val="000000" w:themeColor="text1"/>
          <w:sz w:val="26"/>
          <w:szCs w:val="26"/>
          <w:u w:val="double"/>
        </w:rPr>
        <w:t>皆正確</w:t>
      </w:r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的選項有幾組：   　</w:t>
      </w:r>
    </w:p>
    <w:p w:rsidR="00EF3C75" w:rsidRPr="00B244F1" w:rsidRDefault="00B244F1" w:rsidP="00B244F1">
      <w:pPr>
        <w:spacing w:line="0" w:lineRule="atLeast"/>
        <w:ind w:left="283" w:hangingChars="109" w:hanging="283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AE73F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甲</w:t>
      </w:r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)百「</w:t>
      </w:r>
      <w:proofErr w:type="gramStart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沴</w:t>
      </w:r>
      <w:proofErr w:type="gramEnd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proofErr w:type="gramStart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自避易</w:t>
      </w:r>
      <w:proofErr w:type="gramEnd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proofErr w:type="gramStart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ㄌㄧˋ</w:t>
      </w:r>
      <w:proofErr w:type="gramEnd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惡氣</w:t>
      </w:r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proofErr w:type="gramStart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春院「閟</w:t>
      </w:r>
      <w:proofErr w:type="gramEnd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」天黑：</w:t>
      </w:r>
      <w:proofErr w:type="gramStart"/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ㄅㄧˋ</w:t>
      </w:r>
      <w:proofErr w:type="gramEnd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proofErr w:type="gramStart"/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深閉</w:t>
      </w:r>
      <w:proofErr w:type="gramEnd"/>
      <w:r w:rsidR="00EF3C7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</w:p>
    <w:p w:rsidR="00EF3C75" w:rsidRPr="00B244F1" w:rsidRDefault="00EF3C75" w:rsidP="00B244F1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丙</w:t>
      </w:r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)蒼天「</w:t>
      </w:r>
      <w:proofErr w:type="gramStart"/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曷</w:t>
      </w:r>
      <w:proofErr w:type="gramEnd"/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」有極：</w:t>
      </w:r>
      <w:proofErr w:type="gramStart"/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ㄍㄜˇ</w:t>
      </w:r>
      <w:proofErr w:type="gramEnd"/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何不</w:t>
      </w:r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丁</w:t>
      </w:r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)雨「</w:t>
      </w:r>
      <w:proofErr w:type="gramStart"/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潦</w:t>
      </w:r>
      <w:proofErr w:type="gramEnd"/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」四集：</w:t>
      </w:r>
      <w:proofErr w:type="gramStart"/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ㄌㄧㄠˇ</w:t>
      </w:r>
      <w:proofErr w:type="gramEnd"/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雨後積水</w:t>
      </w:r>
    </w:p>
    <w:p w:rsidR="00EF3C75" w:rsidRPr="00B244F1" w:rsidRDefault="00EF3C75" w:rsidP="00B244F1">
      <w:pPr>
        <w:autoSpaceDE w:val="0"/>
        <w:autoSpaceDN w:val="0"/>
        <w:adjustRightInd w:val="0"/>
        <w:spacing w:before="60" w:line="300" w:lineRule="exact"/>
        <w:ind w:left="283" w:hangingChars="109" w:hanging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戊</w:t>
      </w:r>
      <w:r w:rsidRPr="00B244F1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豈有他「</w:t>
      </w:r>
      <w:proofErr w:type="gramStart"/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繆</w:t>
      </w:r>
      <w:proofErr w:type="gramEnd"/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巧</w:t>
      </w:r>
      <w:r w:rsidRPr="00B244F1">
        <w:rPr>
          <w:rFonts w:ascii="新細明體" w:eastAsia="新細明體" w:hAnsi="新細明體" w:hint="eastAsia"/>
          <w:color w:val="000000" w:themeColor="text1"/>
          <w:sz w:val="26"/>
          <w:szCs w:val="26"/>
        </w:rPr>
        <w:t>：</w:t>
      </w:r>
      <w:proofErr w:type="gramStart"/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ㄇㄡˊ</w:t>
      </w:r>
      <w:proofErr w:type="gramEnd"/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，欺詐</w:t>
      </w:r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(己)</w:t>
      </w:r>
      <w:proofErr w:type="gramStart"/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嗟</w:t>
      </w:r>
      <w:proofErr w:type="gramEnd"/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予「</w:t>
      </w:r>
      <w:proofErr w:type="gramStart"/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遘</w:t>
      </w:r>
      <w:proofErr w:type="gramEnd"/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」陽九：</w:t>
      </w:r>
      <w:proofErr w:type="gramStart"/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ㄍㄡˋ</w:t>
      </w:r>
      <w:proofErr w:type="gramEnd"/>
      <w:r w:rsidR="004F02DE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，遭遇</w:t>
      </w:r>
    </w:p>
    <w:p w:rsidR="004F02DE" w:rsidRPr="00B244F1" w:rsidRDefault="004F02DE" w:rsidP="00B244F1">
      <w:pPr>
        <w:autoSpaceDE w:val="0"/>
        <w:autoSpaceDN w:val="0"/>
        <w:adjustRightInd w:val="0"/>
        <w:spacing w:before="60" w:line="300" w:lineRule="exact"/>
        <w:ind w:left="283" w:hangingChars="109" w:hanging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(庚)用「罄」自小吃飛魚的力道：</w:t>
      </w:r>
      <w:proofErr w:type="gramStart"/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ㄑㄧㄥˋ</w:t>
      </w:r>
      <w:proofErr w:type="gramEnd"/>
      <w:r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，完、盡</w:t>
      </w:r>
    </w:p>
    <w:p w:rsidR="004F02DE" w:rsidRPr="00B244F1" w:rsidRDefault="00B244F1" w:rsidP="00B244F1">
      <w:pPr>
        <w:autoSpaceDE w:val="0"/>
        <w:autoSpaceDN w:val="0"/>
        <w:adjustRightInd w:val="0"/>
        <w:spacing w:before="60" w:line="300" w:lineRule="exact"/>
        <w:ind w:left="283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三組　</w:t>
      </w:r>
      <w:r w:rsidR="004F02DE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(</w:t>
      </w:r>
      <w:proofErr w:type="gramStart"/>
      <w:r w:rsidR="004F02DE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Ｂ</w:t>
      </w:r>
      <w:proofErr w:type="gramEnd"/>
      <w:r w:rsidR="004F02DE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)</w:t>
      </w:r>
      <w:r w:rsidR="004F02DE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四組</w:t>
      </w:r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五組　</w:t>
      </w:r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proofErr w:type="gramEnd"/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4F02DE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六組。</w:t>
      </w:r>
    </w:p>
    <w:p w:rsidR="00B244F1" w:rsidRPr="00B244F1" w:rsidRDefault="00AE73F0" w:rsidP="00B244F1">
      <w:pPr>
        <w:spacing w:line="0" w:lineRule="atLeast"/>
        <w:ind w:left="283" w:hangingChars="109" w:hanging="283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</w:t>
      </w:r>
      <w:r w:rsidR="00EF3C75" w:rsidRPr="00B244F1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.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(甲)</w:t>
      </w:r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慈父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見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背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(乙)</w:t>
      </w:r>
      <w:proofErr w:type="gramStart"/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移船相近邀相</w:t>
      </w:r>
      <w:proofErr w:type="gramEnd"/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見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   (丙)「</w:t>
      </w:r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見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意</w:t>
      </w:r>
      <w:proofErr w:type="gramStart"/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於篇籍</w:t>
      </w:r>
      <w:proofErr w:type="gramEnd"/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</w:p>
    <w:p w:rsidR="00EF3C75" w:rsidRPr="00B244F1" w:rsidRDefault="00AE73F0" w:rsidP="00B244F1">
      <w:pPr>
        <w:spacing w:line="0" w:lineRule="atLeast"/>
        <w:ind w:left="283" w:hangingChars="109" w:hanging="283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B244F1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(丁)</w:t>
      </w:r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吾兒，久不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見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proofErr w:type="gramStart"/>
      <w:r w:rsidR="003751B5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若影</w:t>
      </w:r>
      <w:proofErr w:type="gramEnd"/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="00B244F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(戊</w:t>
      </w:r>
      <w:r w:rsidR="000A77CD" w:rsidRPr="00B244F1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0A77CD" w:rsidRPr="00B244F1">
        <w:rPr>
          <w:rFonts w:ascii="標楷體" w:eastAsia="標楷體" w:hAnsi="標楷體" w:hint="eastAsia"/>
          <w:color w:val="000000" w:themeColor="text1"/>
          <w:sz w:val="26"/>
          <w:szCs w:val="26"/>
        </w:rPr>
        <w:t>時窮節乃「見」</w:t>
      </w:r>
    </w:p>
    <w:p w:rsidR="00D24380" w:rsidRDefault="00AE73F0" w:rsidP="00B244F1">
      <w:pPr>
        <w:spacing w:line="0" w:lineRule="atLeast"/>
        <w:ind w:left="283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</w:t>
      </w:r>
      <w:r w:rsidR="003751B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上列各項「見」字之意，相同的是</w:t>
      </w:r>
      <w:r w:rsid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</w:t>
      </w:r>
    </w:p>
    <w:p w:rsidR="00EF3C75" w:rsidRPr="00B244F1" w:rsidRDefault="00D24380" w:rsidP="00B244F1">
      <w:pPr>
        <w:spacing w:line="0" w:lineRule="atLeast"/>
        <w:ind w:left="283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proofErr w:type="gramEnd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proofErr w:type="gramStart"/>
      <w:r w:rsidR="003751B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甲戊</w:t>
      </w:r>
      <w:proofErr w:type="gramEnd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proofErr w:type="gramEnd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751B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甲乙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proofErr w:type="gramStart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proofErr w:type="gramEnd"/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751B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乙丁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="00EF3C7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(</w:t>
      </w:r>
      <w:proofErr w:type="gramStart"/>
      <w:r w:rsidR="00EF3C7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Ｄ</w:t>
      </w:r>
      <w:proofErr w:type="gramEnd"/>
      <w:r w:rsidR="00EF3C7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)</w:t>
      </w:r>
      <w:proofErr w:type="gramStart"/>
      <w:r w:rsidR="003751B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丙戊</w:t>
      </w:r>
      <w:proofErr w:type="gramEnd"/>
      <w:r w:rsid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B244F1" w:rsidRPr="00236A7F" w:rsidRDefault="00AE73F0" w:rsidP="00B244F1">
      <w:pPr>
        <w:autoSpaceDE w:val="0"/>
        <w:autoSpaceDN w:val="0"/>
        <w:adjustRightInd w:val="0"/>
        <w:spacing w:before="60" w:line="300" w:lineRule="exac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E21E00">
        <w:rPr>
          <w:rFonts w:asciiTheme="minorEastAsia" w:hAnsiTheme="minorEastAsia" w:cs="標楷體" w:hint="eastAsia"/>
          <w:color w:val="000000"/>
          <w:kern w:val="0"/>
          <w:sz w:val="26"/>
          <w:szCs w:val="26"/>
        </w:rPr>
        <w:t xml:space="preserve"> </w:t>
      </w:r>
      <w:r w:rsidR="00EF3C75" w:rsidRPr="00E21E00">
        <w:rPr>
          <w:rFonts w:asciiTheme="minorEastAsia" w:hAnsiTheme="minorEastAsia" w:cs="標楷體" w:hint="eastAsia"/>
          <w:color w:val="000000"/>
          <w:kern w:val="0"/>
          <w:sz w:val="26"/>
          <w:szCs w:val="26"/>
        </w:rPr>
        <w:t>5</w:t>
      </w:r>
      <w:r w:rsidR="00C804D5" w:rsidRPr="00236A7F">
        <w:rPr>
          <w:rFonts w:ascii="標楷體" w:eastAsia="標楷體" w:hAnsi="標楷體" w:cs="標楷體"/>
          <w:color w:val="000000"/>
          <w:kern w:val="0"/>
          <w:sz w:val="26"/>
          <w:szCs w:val="26"/>
        </w:rPr>
        <w:t>.</w:t>
      </w:r>
      <w:r w:rsidR="00EF3C75" w:rsidRPr="00236A7F">
        <w:rPr>
          <w:rFonts w:ascii="標楷體" w:eastAsia="標楷體" w:hAnsi="標楷體" w:hint="eastAsia"/>
          <w:color w:val="000000"/>
          <w:sz w:val="26"/>
          <w:szCs w:val="26"/>
        </w:rPr>
        <w:t>下列「　」中的字，何者讀音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="00EF3C75" w:rsidRPr="00236A7F">
          <w:rPr>
            <w:rFonts w:ascii="標楷體" w:eastAsia="標楷體" w:hAnsi="標楷體" w:hint="eastAsia"/>
            <w:color w:val="000000"/>
            <w:sz w:val="26"/>
            <w:szCs w:val="26"/>
          </w:rPr>
          <w:t>兩兩</w:t>
        </w:r>
      </w:smartTag>
      <w:r w:rsidR="00EF3C75" w:rsidRPr="00236A7F">
        <w:rPr>
          <w:rFonts w:ascii="標楷體" w:eastAsia="標楷體" w:hAnsi="標楷體" w:hint="eastAsia"/>
          <w:color w:val="000000"/>
          <w:sz w:val="26"/>
          <w:szCs w:val="26"/>
        </w:rPr>
        <w:t xml:space="preserve">相同？　</w:t>
      </w:r>
      <w:r w:rsidR="00EF3C75" w:rsidRPr="00236A7F">
        <w:rPr>
          <w:rFonts w:ascii="標楷體" w:eastAsia="標楷體" w:hAnsi="標楷體"/>
          <w:color w:val="000000"/>
          <w:sz w:val="26"/>
          <w:szCs w:val="26"/>
        </w:rPr>
        <w:br/>
      </w:r>
      <w:r w:rsidR="00EF3C7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(</w:t>
      </w:r>
      <w:proofErr w:type="gramStart"/>
      <w:r w:rsidR="00EF3C7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Ａ</w:t>
      </w:r>
      <w:proofErr w:type="gramEnd"/>
      <w:r w:rsidR="00EF3C75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)</w:t>
      </w:r>
      <w:r w:rsidR="00236A7F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騈肩雜「遝」／「拓」印</w:t>
      </w:r>
      <w:r w:rsidR="00236A7F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EF3C75" w:rsidRPr="00236A7F">
        <w:rPr>
          <w:rFonts w:ascii="標楷體" w:eastAsia="標楷體" w:hAnsi="標楷體" w:hint="eastAsia"/>
          <w:color w:val="000000"/>
          <w:sz w:val="26"/>
          <w:szCs w:val="26"/>
        </w:rPr>
        <w:t xml:space="preserve">　(Ｂ)</w:t>
      </w:r>
      <w:r w:rsidR="00CA75A8" w:rsidRPr="00236A7F">
        <w:rPr>
          <w:rFonts w:ascii="標楷體" w:eastAsia="標楷體" w:hAnsi="標楷體" w:hint="eastAsia"/>
          <w:color w:val="000000"/>
          <w:sz w:val="26"/>
          <w:szCs w:val="26"/>
        </w:rPr>
        <w:t>飛雁落前「汀</w:t>
      </w:r>
      <w:r w:rsidR="00EF3C75" w:rsidRPr="00236A7F">
        <w:rPr>
          <w:rFonts w:ascii="標楷體" w:eastAsia="標楷體" w:hAnsi="標楷體" w:hint="eastAsia"/>
          <w:color w:val="000000"/>
          <w:sz w:val="26"/>
          <w:szCs w:val="26"/>
        </w:rPr>
        <w:t>」／</w:t>
      </w:r>
      <w:r w:rsidR="00CA75A8" w:rsidRPr="00236A7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西門</w:t>
      </w:r>
      <w:r w:rsidR="00EF3C75" w:rsidRPr="00236A7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「</w:t>
      </w:r>
      <w:r w:rsidR="00CA75A8" w:rsidRPr="00236A7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町</w:t>
      </w:r>
      <w:r w:rsidR="00EF3C75" w:rsidRPr="00236A7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」</w:t>
      </w:r>
      <w:r w:rsidR="00EF3C75" w:rsidRPr="00236A7F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EF3C75" w:rsidRPr="00B244F1" w:rsidRDefault="00B244F1" w:rsidP="00B244F1">
      <w:pPr>
        <w:autoSpaceDE w:val="0"/>
        <w:autoSpaceDN w:val="0"/>
        <w:adjustRightInd w:val="0"/>
        <w:spacing w:before="60" w:line="300" w:lineRule="exact"/>
        <w:ind w:left="283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36A7F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EF3C75" w:rsidRPr="00236A7F">
        <w:rPr>
          <w:rFonts w:ascii="標楷體" w:eastAsia="標楷體" w:hAnsi="標楷體" w:hint="eastAsia"/>
          <w:color w:val="000000"/>
          <w:sz w:val="26"/>
          <w:szCs w:val="26"/>
        </w:rPr>
        <w:t>(Ｃ)「</w:t>
      </w:r>
      <w:r w:rsidR="00EF3C75" w:rsidRPr="005879A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鴟」夷子</w:t>
      </w:r>
      <w:r w:rsidR="00EF3C75" w:rsidRPr="00236A7F">
        <w:rPr>
          <w:rFonts w:ascii="標楷體" w:eastAsia="標楷體" w:hAnsi="標楷體" w:hint="eastAsia"/>
          <w:color w:val="000000"/>
          <w:sz w:val="26"/>
          <w:szCs w:val="26"/>
        </w:rPr>
        <w:t xml:space="preserve">／「牴」牾　</w:t>
      </w:r>
      <w:r w:rsidRPr="00236A7F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EF3C75" w:rsidRPr="00236A7F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236A7F" w:rsidRPr="00236A7F">
        <w:rPr>
          <w:rFonts w:ascii="標楷體" w:eastAsia="標楷體" w:hAnsi="標楷體" w:hint="eastAsia"/>
          <w:color w:val="000000"/>
          <w:sz w:val="26"/>
          <w:szCs w:val="26"/>
        </w:rPr>
        <w:t>慷慨吞胡「羯」／度長「絜」大</w:t>
      </w:r>
      <w:r w:rsidR="004F02DE" w:rsidRPr="00236A7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30772" w:rsidRPr="00B244F1" w:rsidRDefault="00AE73F0" w:rsidP="00B244F1">
      <w:pPr>
        <w:autoSpaceDE w:val="0"/>
        <w:autoSpaceDN w:val="0"/>
        <w:adjustRightInd w:val="0"/>
        <w:spacing w:before="60" w:line="300" w:lineRule="exact"/>
        <w:ind w:left="283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EF3C75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6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下列各選項「　」內字義</w:t>
      </w:r>
      <w:r w:rsidR="00B02B9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，何者兩兩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相同？　</w:t>
      </w:r>
    </w:p>
    <w:p w:rsidR="00130772" w:rsidRPr="00B244F1" w:rsidRDefault="00AE73F0" w:rsidP="00AE280B">
      <w:pPr>
        <w:autoSpaceDE w:val="0"/>
        <w:autoSpaceDN w:val="0"/>
        <w:adjustRightInd w:val="0"/>
        <w:spacing w:before="60" w:line="300" w:lineRule="exact"/>
        <w:ind w:leftChars="59" w:left="425" w:hangingChars="109" w:hanging="283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 xml:space="preserve"> </w:t>
      </w:r>
      <w:r w:rsidR="00130772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(</w:t>
      </w:r>
      <w:r w:rsidR="00130772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Ａ</w:t>
      </w:r>
      <w:r w:rsidR="00130772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)</w:t>
      </w:r>
      <w:r w:rsidR="0052481D" w:rsidRPr="00AE280B">
        <w:rPr>
          <w:rFonts w:ascii="新細明體" w:eastAsia="標楷體" w:hAnsi="新細明體" w:cs="標楷體" w:hint="eastAsia"/>
          <w:color w:val="FF0000"/>
          <w:kern w:val="0"/>
          <w:sz w:val="26"/>
          <w:szCs w:val="26"/>
        </w:rPr>
        <w:t>暫「將」一葦向東溟／「將」功折罪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130772" w:rsidRPr="00B244F1" w:rsidRDefault="00AE73F0" w:rsidP="0013077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2481D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天地有正氣，雜然「賦」流形／橫槊「賦」詩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130772" w:rsidRPr="00B244F1" w:rsidRDefault="00AE73F0" w:rsidP="0013077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2481D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當之者鮮不為「厲」／或為遼東帽，清操「厲」冰雪</w:t>
      </w:r>
    </w:p>
    <w:p w:rsidR="00130772" w:rsidRPr="00B244F1" w:rsidRDefault="00AE73F0" w:rsidP="00130772">
      <w:pPr>
        <w:tabs>
          <w:tab w:val="left" w:pos="482"/>
        </w:tabs>
        <w:snapToGrid w:val="0"/>
        <w:spacing w:line="360" w:lineRule="atLeast"/>
        <w:rPr>
          <w:rFonts w:ascii="Times New Roman" w:eastAsia="新細明體" w:hAnsi="Times New Roman" w:cs="Times New Roman"/>
          <w:color w:val="00330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="00130772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2481D" w:rsidRPr="00B244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疊是數氣，「當」之者鮮不為厲／皇路「當」清夷，含和吐明庭。</w:t>
      </w:r>
    </w:p>
    <w:p w:rsidR="00B244F1" w:rsidRDefault="00B244F1" w:rsidP="008037C3">
      <w:pPr>
        <w:tabs>
          <w:tab w:val="left" w:pos="482"/>
        </w:tabs>
        <w:snapToGrid w:val="0"/>
        <w:spacing w:line="360" w:lineRule="atLeast"/>
        <w:rPr>
          <w:color w:val="000000"/>
          <w:sz w:val="26"/>
          <w:szCs w:val="26"/>
        </w:rPr>
      </w:pPr>
    </w:p>
    <w:p w:rsidR="00B244F1" w:rsidRPr="0055462C" w:rsidRDefault="00EF3C75" w:rsidP="008037C3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55462C">
        <w:rPr>
          <w:rFonts w:ascii="標楷體" w:eastAsia="標楷體" w:hAnsi="標楷體" w:hint="eastAsia"/>
          <w:color w:val="000000"/>
          <w:sz w:val="26"/>
          <w:szCs w:val="26"/>
        </w:rPr>
        <w:t>7.</w:t>
      </w:r>
      <w:r w:rsidR="001D1C88"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下列「　」中的成語，何者使用恰當？　</w:t>
      </w:r>
      <w:r w:rsidR="001D1C88" w:rsidRPr="0055462C">
        <w:rPr>
          <w:rFonts w:ascii="標楷體" w:eastAsia="標楷體" w:hAnsi="標楷體"/>
          <w:color w:val="000000"/>
          <w:sz w:val="26"/>
          <w:szCs w:val="26"/>
        </w:rPr>
        <w:br/>
      </w:r>
      <w:r w:rsidR="00B244F1"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1D1C88" w:rsidRPr="0055462C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55462C" w:rsidRPr="0055462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子瑜</w:t>
      </w:r>
      <w:r w:rsidR="0055462C" w:rsidRPr="0055462C">
        <w:rPr>
          <w:rFonts w:ascii="標楷體" w:eastAsia="標楷體" w:hAnsi="標楷體" w:hint="eastAsia"/>
          <w:color w:val="000000"/>
          <w:sz w:val="26"/>
          <w:szCs w:val="26"/>
        </w:rPr>
        <w:t>明眸皓齒，有「魚沉雁杳」之姿</w:t>
      </w:r>
      <w:r w:rsidR="001D1C88"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B244F1" w:rsidRPr="00AE280B" w:rsidRDefault="00B244F1" w:rsidP="008037C3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1D1C88" w:rsidRPr="00AE280B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1D1C88" w:rsidRPr="00AE280B">
        <w:rPr>
          <w:rFonts w:ascii="標楷體" w:eastAsia="標楷體" w:hAnsi="標楷體" w:hint="eastAsia"/>
          <w:color w:val="FF0000"/>
          <w:sz w:val="26"/>
          <w:szCs w:val="26"/>
        </w:rPr>
        <w:t>Ｂ</w:t>
      </w:r>
      <w:proofErr w:type="gramEnd"/>
      <w:r w:rsidR="001D1C88" w:rsidRPr="00AE280B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55462C" w:rsidRPr="00AE280B">
        <w:rPr>
          <w:rFonts w:ascii="標楷體" w:eastAsia="標楷體" w:hAnsi="標楷體" w:hint="eastAsia"/>
          <w:color w:val="FF0000"/>
          <w:sz w:val="26"/>
          <w:szCs w:val="26"/>
        </w:rPr>
        <w:t>文思泉湧的作家，下筆</w:t>
      </w:r>
      <w:proofErr w:type="gramStart"/>
      <w:r w:rsidR="0055462C" w:rsidRPr="00AE280B">
        <w:rPr>
          <w:rFonts w:ascii="標楷體" w:eastAsia="標楷體" w:hAnsi="標楷體" w:hint="eastAsia"/>
          <w:color w:val="FF0000"/>
          <w:sz w:val="26"/>
          <w:szCs w:val="26"/>
        </w:rPr>
        <w:t>可說是</w:t>
      </w:r>
      <w:proofErr w:type="gramEnd"/>
      <w:r w:rsidR="0055462C" w:rsidRPr="00AE280B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proofErr w:type="gramStart"/>
      <w:r w:rsidR="0055462C" w:rsidRPr="00AE280B">
        <w:rPr>
          <w:rFonts w:ascii="標楷體" w:eastAsia="標楷體" w:hAnsi="標楷體" w:hint="eastAsia"/>
          <w:color w:val="FF0000"/>
          <w:sz w:val="26"/>
          <w:szCs w:val="26"/>
        </w:rPr>
        <w:t>落紙如飛</w:t>
      </w:r>
      <w:proofErr w:type="gramEnd"/>
      <w:r w:rsidR="0055462C" w:rsidRPr="00AE280B">
        <w:rPr>
          <w:rFonts w:ascii="標楷體" w:eastAsia="標楷體" w:hAnsi="標楷體" w:hint="eastAsia"/>
          <w:color w:val="FF0000"/>
          <w:sz w:val="26"/>
          <w:szCs w:val="26"/>
        </w:rPr>
        <w:t>」，援筆立成</w:t>
      </w:r>
    </w:p>
    <w:p w:rsidR="00B244F1" w:rsidRPr="0055462C" w:rsidRDefault="00B244F1" w:rsidP="008037C3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1D1C88" w:rsidRPr="0055462C">
        <w:rPr>
          <w:rFonts w:ascii="標楷體" w:eastAsia="標楷體" w:hAnsi="標楷體" w:hint="eastAsia"/>
          <w:color w:val="000000"/>
          <w:sz w:val="26"/>
          <w:szCs w:val="26"/>
        </w:rPr>
        <w:t>(</w:t>
      </w:r>
      <w:proofErr w:type="gramStart"/>
      <w:r w:rsidR="001D1C88" w:rsidRPr="0055462C">
        <w:rPr>
          <w:rFonts w:ascii="標楷體" w:eastAsia="標楷體" w:hAnsi="標楷體" w:hint="eastAsia"/>
          <w:color w:val="000000"/>
          <w:sz w:val="26"/>
          <w:szCs w:val="26"/>
        </w:rPr>
        <w:t>Ｃ</w:t>
      </w:r>
      <w:proofErr w:type="gramEnd"/>
      <w:r w:rsidR="001D1C88" w:rsidRPr="0055462C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55462C" w:rsidRPr="0055462C">
        <w:rPr>
          <w:rFonts w:ascii="標楷體" w:eastAsia="標楷體" w:hAnsi="標楷體" w:hint="eastAsia"/>
          <w:color w:val="000000"/>
          <w:sz w:val="26"/>
          <w:szCs w:val="26"/>
        </w:rPr>
        <w:t>大丈夫做事光明磊落，不會「行不由徑」，偏好旁門左道</w:t>
      </w:r>
    </w:p>
    <w:p w:rsidR="008037C3" w:rsidRPr="0055462C" w:rsidRDefault="00B244F1" w:rsidP="008037C3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1D1C88" w:rsidRPr="0055462C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55462C" w:rsidRPr="0055462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王</w:t>
      </w:r>
      <w:r w:rsidR="0055462C" w:rsidRPr="0055462C">
        <w:rPr>
          <w:rFonts w:ascii="標楷體" w:eastAsia="標楷體" w:hAnsi="標楷體" w:hint="eastAsia"/>
          <w:color w:val="000000"/>
          <w:sz w:val="26"/>
          <w:szCs w:val="26"/>
        </w:rPr>
        <w:t>先生的政論文章內容空洞，難怪從未被登載，可謂是「不刊之論」</w:t>
      </w:r>
      <w:r w:rsidR="004F75BF" w:rsidRPr="0055462C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1D1C88" w:rsidRPr="0055462C">
        <w:rPr>
          <w:rFonts w:ascii="標楷體" w:eastAsia="標楷體" w:hAnsi="標楷體"/>
          <w:color w:val="000000"/>
          <w:sz w:val="26"/>
          <w:szCs w:val="26"/>
        </w:rPr>
        <w:br/>
      </w:r>
      <w:r w:rsidR="008037C3" w:rsidRPr="0055462C">
        <w:rPr>
          <w:rFonts w:ascii="標楷體" w:eastAsia="標楷體" w:hAnsi="標楷體" w:hint="eastAsia"/>
          <w:color w:val="000000"/>
          <w:sz w:val="26"/>
          <w:szCs w:val="26"/>
        </w:rPr>
        <w:t>8.下列何者不是</w:t>
      </w:r>
      <w:r w:rsidR="008037C3" w:rsidRPr="0055462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文天祥</w:t>
      </w:r>
      <w:r w:rsidR="00BD5180" w:rsidRPr="0055462C">
        <w:rPr>
          <w:rFonts w:ascii="標楷體" w:eastAsia="標楷體" w:hAnsi="標楷體" w:hint="eastAsia"/>
          <w:color w:val="000000"/>
          <w:sz w:val="26"/>
          <w:szCs w:val="26"/>
        </w:rPr>
        <w:t>〈</w:t>
      </w:r>
      <w:r w:rsidR="00BD5180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正氣歌〉</w:t>
      </w:r>
      <w:r w:rsidR="008037C3"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中所指邪惡之氣：　</w:t>
      </w:r>
      <w:r w:rsidR="008037C3" w:rsidRPr="0055462C">
        <w:rPr>
          <w:rFonts w:ascii="標楷體" w:eastAsia="標楷體" w:hAnsi="標楷體"/>
          <w:color w:val="000000"/>
          <w:sz w:val="26"/>
          <w:szCs w:val="26"/>
        </w:rPr>
        <w:br/>
      </w:r>
      <w:r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8037C3"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(Ａ)乍情暴熱，風道四塞，時則為日氣　(Ｂ)檐陰薪爨，助長炎虐，時則為火氣　</w:t>
      </w:r>
      <w:r w:rsidRPr="0055462C">
        <w:rPr>
          <w:rFonts w:ascii="標楷體" w:eastAsia="標楷體" w:hAnsi="標楷體"/>
          <w:color w:val="000000"/>
          <w:sz w:val="26"/>
          <w:szCs w:val="26"/>
        </w:rPr>
        <w:br/>
      </w:r>
      <w:r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8037C3" w:rsidRPr="0055462C">
        <w:rPr>
          <w:rFonts w:ascii="標楷體" w:eastAsia="標楷體" w:hAnsi="標楷體" w:hint="eastAsia"/>
          <w:color w:val="000000"/>
          <w:sz w:val="26"/>
          <w:szCs w:val="26"/>
        </w:rPr>
        <w:t xml:space="preserve">(Ｃ)倉腐寄頓，陳陳逼人，時則為米氣　</w:t>
      </w:r>
      <w:r w:rsidR="008037C3" w:rsidRPr="00AE280B">
        <w:rPr>
          <w:rFonts w:ascii="標楷體" w:eastAsia="標楷體" w:hAnsi="標楷體" w:hint="eastAsia"/>
          <w:color w:val="FF0000"/>
          <w:sz w:val="26"/>
          <w:szCs w:val="26"/>
        </w:rPr>
        <w:t>(Ｄ)予以孱弱，俯仰其間，時則為人氣</w:t>
      </w:r>
      <w:r w:rsidR="008037C3" w:rsidRPr="0055462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244F1" w:rsidRPr="0055462C" w:rsidRDefault="007D740D" w:rsidP="004F75B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5462C">
        <w:rPr>
          <w:rFonts w:ascii="標楷體" w:eastAsia="標楷體" w:hAnsi="標楷體" w:hint="eastAsia"/>
          <w:color w:val="000000"/>
          <w:sz w:val="26"/>
          <w:szCs w:val="26"/>
        </w:rPr>
        <w:t>9</w:t>
      </w:r>
      <w:r w:rsidR="001A728D" w:rsidRPr="0055462C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BD5180" w:rsidRPr="0055462C">
        <w:rPr>
          <w:rFonts w:ascii="標楷體" w:eastAsia="標楷體" w:hAnsi="標楷體" w:hint="eastAsia"/>
          <w:color w:val="000000"/>
          <w:sz w:val="26"/>
          <w:szCs w:val="26"/>
        </w:rPr>
        <w:t>〈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正氣歌</w:t>
      </w:r>
      <w:r w:rsidR="00BD5180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〉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一詩中多次可以看出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  <w:u w:val="single"/>
        </w:rPr>
        <w:t>文天祥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視死如歸</w:t>
      </w:r>
      <w:r w:rsidR="00D57FCE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的精神展現，下列敘述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何者</w:t>
      </w:r>
      <w:r w:rsidR="008037C3" w:rsidRPr="0055462C">
        <w:rPr>
          <w:rFonts w:ascii="標楷體" w:eastAsia="標楷體" w:hAnsi="標楷體" w:hint="eastAsia"/>
          <w:b/>
          <w:color w:val="000000"/>
          <w:kern w:val="0"/>
          <w:sz w:val="26"/>
          <w:szCs w:val="26"/>
          <w:u w:val="double"/>
        </w:rPr>
        <w:t>有誤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？　</w:t>
      </w:r>
      <w:r w:rsidR="00556738" w:rsidRPr="0055462C"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 w:rsidR="00B244F1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556738" w:rsidRPr="0055462C"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Ａ</w:t>
      </w:r>
      <w:r w:rsidR="00556738" w:rsidRPr="0055462C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「當其貫日月，生死安足論」：可看出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  <w:u w:val="single"/>
        </w:rPr>
        <w:t>文天祥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已把生死置之度外　</w:t>
      </w:r>
    </w:p>
    <w:p w:rsidR="00B244F1" w:rsidRPr="0055462C" w:rsidRDefault="00B244F1" w:rsidP="004F75B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556738" w:rsidRPr="0055462C"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Ｂ</w:t>
      </w:r>
      <w:r w:rsidR="00556738" w:rsidRPr="0055462C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「鼎鑊甘如飴，求之不可得」：</w:t>
      </w:r>
      <w:r w:rsidR="008037C3" w:rsidRPr="0055462C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將酷刑視作甘之如飴</w:t>
      </w:r>
      <w:r w:rsidR="008037C3" w:rsidRPr="0055462C">
        <w:rPr>
          <w:rFonts w:ascii="標楷體" w:eastAsia="標楷體" w:hAnsi="標楷體" w:hint="eastAsia"/>
          <w:color w:val="0000FF"/>
          <w:kern w:val="0"/>
          <w:sz w:val="26"/>
          <w:szCs w:val="26"/>
        </w:rPr>
        <w:t>，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不在乎生死　</w:t>
      </w:r>
    </w:p>
    <w:p w:rsidR="00B244F1" w:rsidRPr="0055462C" w:rsidRDefault="00B244F1" w:rsidP="004F75B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556738" w:rsidRPr="00AE280B">
        <w:rPr>
          <w:rFonts w:ascii="標楷體" w:eastAsia="標楷體" w:hAnsi="標楷體"/>
          <w:color w:val="FF0000"/>
          <w:sz w:val="26"/>
          <w:szCs w:val="26"/>
        </w:rPr>
        <w:t>(</w:t>
      </w:r>
      <w:r w:rsidR="00556738" w:rsidRPr="00AE280B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r w:rsidR="00556738" w:rsidRPr="00AE280B">
        <w:rPr>
          <w:rFonts w:ascii="標楷體" w:eastAsia="標楷體" w:hAnsi="標楷體"/>
          <w:color w:val="FF0000"/>
          <w:sz w:val="26"/>
          <w:szCs w:val="26"/>
        </w:rPr>
        <w:t>)</w:t>
      </w:r>
      <w:r w:rsidR="00556738" w:rsidRPr="00AE280B">
        <w:rPr>
          <w:rFonts w:ascii="標楷體" w:eastAsia="標楷體" w:hAnsi="標楷體" w:hint="eastAsia"/>
          <w:color w:val="FF0000"/>
          <w:sz w:val="26"/>
          <w:szCs w:val="26"/>
        </w:rPr>
        <w:t>「一朝蒙霧露，分作溝中瘠」：人生本如露水般短暫，終有消逝的一天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</w:p>
    <w:p w:rsidR="00556738" w:rsidRPr="00B244F1" w:rsidRDefault="00B244F1" w:rsidP="004F75BF">
      <w:pPr>
        <w:tabs>
          <w:tab w:val="left" w:pos="482"/>
        </w:tabs>
        <w:snapToGrid w:val="0"/>
        <w:spacing w:line="360" w:lineRule="atLeast"/>
        <w:rPr>
          <w:color w:val="0000FF"/>
          <w:sz w:val="26"/>
          <w:szCs w:val="26"/>
        </w:rPr>
      </w:pPr>
      <w:r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556738" w:rsidRPr="0055462C"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Ｄ</w:t>
      </w:r>
      <w:r w:rsidR="00556738" w:rsidRPr="0055462C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「顧此耿耿在，仰視浮雲白」：</w:t>
      </w:r>
      <w:r w:rsidR="008037C3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視富貴如浮雲，</w:t>
      </w:r>
      <w:r w:rsidR="005567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不願變節投降</w:t>
      </w:r>
      <w:r w:rsidR="008037C3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B244F1" w:rsidRDefault="00B244F1" w:rsidP="007D740D">
      <w:pPr>
        <w:tabs>
          <w:tab w:val="left" w:pos="1134"/>
        </w:tabs>
        <w:snapToGrid w:val="0"/>
        <w:spacing w:line="360" w:lineRule="atLeast"/>
        <w:rPr>
          <w:rFonts w:eastAsia="新細明體"/>
          <w:color w:val="000000" w:themeColor="text1"/>
          <w:sz w:val="26"/>
          <w:szCs w:val="26"/>
        </w:rPr>
      </w:pPr>
    </w:p>
    <w:p w:rsidR="00B244F1" w:rsidRPr="008C6A4C" w:rsidRDefault="00AE280B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276225</wp:posOffset>
                </wp:positionV>
                <wp:extent cx="5991225" cy="786765"/>
                <wp:effectExtent l="10795" t="9525" r="8255" b="1333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E05" w:rsidRPr="008C6A4C" w:rsidRDefault="00E03E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在齊</w:t>
                            </w:r>
                            <w:proofErr w:type="gramStart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太史簡</w:t>
                            </w:r>
                            <w:proofErr w:type="gramEnd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，在晉</w:t>
                            </w:r>
                            <w:proofErr w:type="gramStart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董狐筆</w:t>
                            </w:r>
                            <w:proofErr w:type="gramEnd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，在秦張良</w:t>
                            </w:r>
                            <w:proofErr w:type="gramStart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椎</w:t>
                            </w:r>
                            <w:proofErr w:type="gramEnd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，在漢蘇武節。為嚴將軍頭，為</w:t>
                            </w:r>
                            <w:proofErr w:type="gramStart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嵇</w:t>
                            </w:r>
                            <w:proofErr w:type="gramEnd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侍中血，為張睢陽齒，為顏常山舌。或為遼東帽，</w:t>
                            </w:r>
                            <w:proofErr w:type="gramStart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清操厲</w:t>
                            </w:r>
                            <w:proofErr w:type="gramEnd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冰雪；或為出師表，鬼神</w:t>
                            </w:r>
                            <w:proofErr w:type="gramStart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泣</w:t>
                            </w:r>
                            <w:proofErr w:type="gramEnd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壯烈；或為渡江</w:t>
                            </w:r>
                            <w:proofErr w:type="gramStart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楫</w:t>
                            </w:r>
                            <w:proofErr w:type="gramEnd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，慷慨吞胡</w:t>
                            </w:r>
                            <w:proofErr w:type="gramStart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羯</w:t>
                            </w:r>
                            <w:proofErr w:type="gramEnd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；或</w:t>
                            </w:r>
                            <w:proofErr w:type="gramStart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為擊賊笏，逆豎頭</w:t>
                            </w:r>
                            <w:proofErr w:type="gramEnd"/>
                            <w:r w:rsidRPr="008C6A4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破裂。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.1pt;margin-top:21.75pt;width:471.75pt;height:61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">
                <v:textbox style="mso-fit-shape-to-text:t">
                  <w:txbxContent>
                    <w:p w:rsidR="00E03E05" w:rsidRPr="008C6A4C" w:rsidRDefault="00E03E05">
                      <w:pPr>
                        <w:rPr>
                          <w:rFonts w:asciiTheme="minorEastAsia" w:hAnsiTheme="minorEastAsia"/>
                        </w:rPr>
                      </w:pPr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在齊</w:t>
                      </w:r>
                      <w:proofErr w:type="gramStart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太史簡</w:t>
                      </w:r>
                      <w:proofErr w:type="gramEnd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，在晉</w:t>
                      </w:r>
                      <w:proofErr w:type="gramStart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董狐筆</w:t>
                      </w:r>
                      <w:proofErr w:type="gramEnd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，在秦張良</w:t>
                      </w:r>
                      <w:proofErr w:type="gramStart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椎</w:t>
                      </w:r>
                      <w:proofErr w:type="gramEnd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，在漢蘇武節。為嚴將軍頭，為</w:t>
                      </w:r>
                      <w:proofErr w:type="gramStart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嵇</w:t>
                      </w:r>
                      <w:proofErr w:type="gramEnd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侍中血，為張睢陽齒，為顏常山舌。或為遼東帽，</w:t>
                      </w:r>
                      <w:proofErr w:type="gramStart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清操厲</w:t>
                      </w:r>
                      <w:proofErr w:type="gramEnd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冰雪；或為出師表，鬼神</w:t>
                      </w:r>
                      <w:proofErr w:type="gramStart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泣</w:t>
                      </w:r>
                      <w:proofErr w:type="gramEnd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壯烈；或為渡江</w:t>
                      </w:r>
                      <w:proofErr w:type="gramStart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楫</w:t>
                      </w:r>
                      <w:proofErr w:type="gramEnd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，慷慨吞胡</w:t>
                      </w:r>
                      <w:proofErr w:type="gramStart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羯</w:t>
                      </w:r>
                      <w:proofErr w:type="gramEnd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；或</w:t>
                      </w:r>
                      <w:proofErr w:type="gramStart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為擊賊笏，逆豎頭</w:t>
                      </w:r>
                      <w:proofErr w:type="gramEnd"/>
                      <w:r w:rsidRPr="008C6A4C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 xml:space="preserve">破裂。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4F1" w:rsidRPr="008C6A4C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10</w:t>
      </w:r>
      <w:r w:rsidR="00B244F1" w:rsidRPr="008C6A4C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-12</w:t>
      </w:r>
      <w:r w:rsidR="00B244F1" w:rsidRPr="008C6A4C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為題組</w:t>
      </w:r>
    </w:p>
    <w:p w:rsidR="007D740D" w:rsidRPr="008C6A4C" w:rsidRDefault="007D740D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8C6A4C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Pr="008C6A4C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8C6A4C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B244F1" w:rsidRPr="008C6A4C">
        <w:rPr>
          <w:rFonts w:ascii="標楷體" w:eastAsia="標楷體" w:hAnsi="標楷體" w:hint="eastAsia"/>
          <w:color w:val="000000" w:themeColor="text1"/>
          <w:sz w:val="26"/>
          <w:szCs w:val="26"/>
        </w:rPr>
        <w:t>閱讀上</w:t>
      </w:r>
      <w:r w:rsidR="00AE73F0" w:rsidRPr="008C6A4C">
        <w:rPr>
          <w:rFonts w:ascii="標楷體" w:eastAsia="標楷體" w:hAnsi="標楷體" w:hint="eastAsia"/>
          <w:color w:val="000000" w:themeColor="text1"/>
          <w:sz w:val="26"/>
          <w:szCs w:val="26"/>
        </w:rPr>
        <w:t>引詩句</w:t>
      </w:r>
      <w:r w:rsidR="00B244F1" w:rsidRPr="008C6A4C">
        <w:rPr>
          <w:rFonts w:ascii="標楷體" w:eastAsia="標楷體" w:hAnsi="標楷體" w:hint="eastAsia"/>
          <w:color w:val="000000" w:themeColor="text1"/>
          <w:sz w:val="26"/>
          <w:szCs w:val="26"/>
        </w:rPr>
        <w:t>後，請問</w:t>
      </w:r>
      <w:r w:rsidRPr="008C6A4C">
        <w:rPr>
          <w:rFonts w:ascii="標楷體" w:eastAsia="標楷體" w:hAnsi="標楷體" w:hint="eastAsia"/>
          <w:color w:val="000000" w:themeColor="text1"/>
          <w:sz w:val="26"/>
          <w:szCs w:val="26"/>
        </w:rPr>
        <w:t>下列敘述，何者</w:t>
      </w:r>
      <w:r w:rsidRPr="008C6A4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有誤</w:t>
      </w:r>
      <w:r w:rsidRPr="008C6A4C">
        <w:rPr>
          <w:rFonts w:ascii="標楷體" w:eastAsia="標楷體" w:hAnsi="標楷體"/>
          <w:color w:val="000000" w:themeColor="text1"/>
          <w:sz w:val="26"/>
          <w:szCs w:val="26"/>
        </w:rPr>
        <w:t>?</w:t>
      </w:r>
    </w:p>
    <w:p w:rsidR="00B244F1" w:rsidRPr="008C6A4C" w:rsidRDefault="00B244F1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(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Ａ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)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為「時窮節乃見，一一垂丹青」之具體例證　</w:t>
      </w:r>
    </w:p>
    <w:p w:rsidR="00B244F1" w:rsidRPr="008C6A4C" w:rsidRDefault="00B244F1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(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Ｂ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)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句法可分為三種，排比整齊，分別以不同物事表現其精神情操　</w:t>
      </w:r>
    </w:p>
    <w:p w:rsidR="00B244F1" w:rsidRPr="008C6A4C" w:rsidRDefault="00B244F1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(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Ｃ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)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均為「富貴不能淫、貧賤不能移、威武不能屈」的典範　</w:t>
      </w:r>
    </w:p>
    <w:p w:rsidR="007D740D" w:rsidRPr="008C6A4C" w:rsidRDefault="00B244F1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D740D" w:rsidRPr="00AE280B">
        <w:rPr>
          <w:rFonts w:ascii="標楷體" w:eastAsia="標楷體" w:hAnsi="標楷體"/>
          <w:color w:val="FF0000"/>
          <w:sz w:val="26"/>
          <w:szCs w:val="26"/>
        </w:rPr>
        <w:t>(</w:t>
      </w:r>
      <w:r w:rsidR="007D740D" w:rsidRPr="00AE280B">
        <w:rPr>
          <w:rFonts w:ascii="標楷體" w:eastAsia="標楷體" w:hAnsi="標楷體" w:hint="eastAsia"/>
          <w:color w:val="FF0000"/>
          <w:sz w:val="26"/>
          <w:szCs w:val="26"/>
        </w:rPr>
        <w:t>Ｄ</w:t>
      </w:r>
      <w:r w:rsidR="007D740D" w:rsidRPr="00AE280B">
        <w:rPr>
          <w:rFonts w:ascii="標楷體" w:eastAsia="標楷體" w:hAnsi="標楷體"/>
          <w:color w:val="FF0000"/>
          <w:sz w:val="26"/>
          <w:szCs w:val="26"/>
        </w:rPr>
        <w:t>)</w:t>
      </w:r>
      <w:r w:rsidR="007D740D" w:rsidRPr="00AE280B">
        <w:rPr>
          <w:rFonts w:ascii="標楷體" w:eastAsia="標楷體" w:hAnsi="標楷體" w:hint="eastAsia"/>
          <w:color w:val="FF0000"/>
          <w:sz w:val="26"/>
          <w:szCs w:val="26"/>
        </w:rPr>
        <w:t>押平聲韻，語氣斬截有力，情感顯得澎湃激昂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D740D" w:rsidRPr="008C6A4C" w:rsidRDefault="007D740D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8C6A4C">
        <w:rPr>
          <w:rFonts w:ascii="標楷體" w:eastAsia="標楷體" w:hAnsi="標楷體"/>
          <w:color w:val="000000"/>
          <w:sz w:val="26"/>
          <w:szCs w:val="26"/>
        </w:rPr>
        <w:t>.</w:t>
      </w:r>
      <w:r w:rsidR="00B244F1" w:rsidRPr="008C6A4C">
        <w:rPr>
          <w:rFonts w:ascii="標楷體" w:eastAsia="標楷體" w:hAnsi="標楷體" w:hint="eastAsia"/>
          <w:color w:val="000000"/>
          <w:sz w:val="26"/>
          <w:szCs w:val="26"/>
        </w:rPr>
        <w:t>下列各選項，何者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前後所指為相同人物？</w:t>
      </w:r>
    </w:p>
    <w:p w:rsidR="00B244F1" w:rsidRPr="008C6A4C" w:rsidRDefault="00B244F1" w:rsidP="00AE280B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D740D" w:rsidRPr="00AE280B">
        <w:rPr>
          <w:rFonts w:ascii="標楷體" w:eastAsia="標楷體" w:hAnsi="標楷體"/>
          <w:color w:val="FF0000"/>
          <w:sz w:val="26"/>
          <w:szCs w:val="26"/>
        </w:rPr>
        <w:t>(</w:t>
      </w:r>
      <w:r w:rsidR="007D740D" w:rsidRPr="00AE280B">
        <w:rPr>
          <w:rFonts w:ascii="標楷體" w:eastAsia="標楷體" w:hAnsi="標楷體" w:hint="eastAsia"/>
          <w:color w:val="FF0000"/>
          <w:sz w:val="26"/>
          <w:szCs w:val="26"/>
        </w:rPr>
        <w:t>Ａ</w:t>
      </w:r>
      <w:r w:rsidR="007D740D" w:rsidRPr="00AE280B">
        <w:rPr>
          <w:rFonts w:ascii="標楷體" w:eastAsia="標楷體" w:hAnsi="標楷體"/>
          <w:color w:val="FF0000"/>
          <w:sz w:val="26"/>
          <w:szCs w:val="26"/>
        </w:rPr>
        <w:t>)</w:t>
      </w:r>
      <w:r w:rsidRPr="00AE280B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7D740D" w:rsidRPr="00AE280B">
        <w:rPr>
          <w:rFonts w:ascii="標楷體" w:eastAsia="標楷體" w:hAnsi="標楷體" w:hint="eastAsia"/>
          <w:color w:val="FF0000"/>
          <w:sz w:val="26"/>
          <w:szCs w:val="26"/>
        </w:rPr>
        <w:t>或為出師表，鬼神泣壯烈</w:t>
      </w:r>
      <w:r w:rsidRPr="00AE280B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7D740D" w:rsidRPr="00AE280B">
        <w:rPr>
          <w:rFonts w:ascii="標楷體" w:eastAsia="標楷體" w:hAnsi="標楷體" w:hint="eastAsia"/>
          <w:color w:val="FF0000"/>
          <w:sz w:val="26"/>
          <w:szCs w:val="26"/>
        </w:rPr>
        <w:t>／「伯仲之間見伊呂，指揮若定失蕭曹」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B244F1" w:rsidRPr="008C6A4C" w:rsidRDefault="00B244F1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(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Ｂ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)</w:t>
      </w:r>
      <w:r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或為遼東帽</w:t>
      </w:r>
      <w:r w:rsidR="007D740D" w:rsidRPr="008C6A4C">
        <w:rPr>
          <w:rFonts w:ascii="標楷體" w:eastAsia="標楷體" w:hAnsi="標楷體" w:hint="eastAsia"/>
          <w:color w:val="000000" w:themeColor="text1"/>
          <w:sz w:val="26"/>
          <w:szCs w:val="26"/>
        </w:rPr>
        <w:t>，清操厲冰雪</w:t>
      </w:r>
      <w:r w:rsidRPr="008C6A4C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／聞雞起舞　　</w:t>
      </w:r>
    </w:p>
    <w:p w:rsidR="00B244F1" w:rsidRPr="008C6A4C" w:rsidRDefault="00B244F1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(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Ｃ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)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="007D740D" w:rsidRPr="008C6A4C">
        <w:rPr>
          <w:rFonts w:ascii="標楷體" w:eastAsia="標楷體" w:hAnsi="標楷體" w:hint="eastAsia"/>
          <w:color w:val="000000" w:themeColor="text1"/>
          <w:sz w:val="26"/>
          <w:szCs w:val="26"/>
        </w:rPr>
        <w:t>或為渡江楫，慷慨吞胡羯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」／割席分坐　</w:t>
      </w:r>
    </w:p>
    <w:p w:rsidR="007D740D" w:rsidRPr="008C6A4C" w:rsidRDefault="00B244F1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(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Ｄ</w:t>
      </w:r>
      <w:r w:rsidR="007D740D" w:rsidRPr="008C6A4C">
        <w:rPr>
          <w:rFonts w:ascii="標楷體" w:eastAsia="標楷體" w:hAnsi="標楷體"/>
          <w:color w:val="000000"/>
          <w:sz w:val="26"/>
          <w:szCs w:val="26"/>
        </w:rPr>
        <w:t>)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="007D740D" w:rsidRPr="008C6A4C">
        <w:rPr>
          <w:rFonts w:ascii="標楷體" w:eastAsia="標楷體" w:hAnsi="標楷體" w:hint="eastAsia"/>
          <w:color w:val="000000" w:themeColor="text1"/>
          <w:sz w:val="26"/>
          <w:szCs w:val="26"/>
        </w:rPr>
        <w:t>或為擊賊笏，逆豎頭破裂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」／</w:t>
      </w:r>
      <w:r w:rsidR="00E86C49" w:rsidRPr="008C6A4C">
        <w:rPr>
          <w:rFonts w:ascii="標楷體" w:eastAsia="標楷體" w:hAnsi="標楷體" w:hint="eastAsia"/>
          <w:color w:val="000000"/>
          <w:sz w:val="26"/>
          <w:szCs w:val="26"/>
        </w:rPr>
        <w:t>「血染雨花鮮，為痛忠靈埋十族」</w:t>
      </w:r>
      <w:r w:rsidR="007D740D" w:rsidRPr="008C6A4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D740D" w:rsidRPr="008C6A4C" w:rsidRDefault="007D740D" w:rsidP="007D740D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12</w:t>
      </w:r>
      <w:r w:rsidRPr="008C6A4C">
        <w:rPr>
          <w:rFonts w:ascii="標楷體" w:eastAsia="標楷體" w:hAnsi="標楷體"/>
          <w:color w:val="000000"/>
          <w:sz w:val="26"/>
          <w:szCs w:val="26"/>
        </w:rPr>
        <w:t>.</w:t>
      </w:r>
      <w:r w:rsidR="00B244F1" w:rsidRPr="008C6A4C">
        <w:rPr>
          <w:rFonts w:ascii="標楷體" w:eastAsia="標楷體" w:hAnsi="標楷體" w:hint="eastAsia"/>
          <w:color w:val="000000"/>
          <w:sz w:val="26"/>
          <w:szCs w:val="26"/>
        </w:rPr>
        <w:t>文中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人物</w:t>
      </w:r>
      <w:r w:rsidR="005B7EB6">
        <w:rPr>
          <w:rFonts w:ascii="標楷體" w:eastAsia="標楷體" w:hAnsi="標楷體" w:hint="eastAsia"/>
          <w:color w:val="000000"/>
          <w:sz w:val="26"/>
          <w:szCs w:val="26"/>
        </w:rPr>
        <w:t>身分</w:t>
      </w:r>
      <w:r w:rsidR="002A1BE5" w:rsidRPr="008C6A4C">
        <w:rPr>
          <w:rFonts w:ascii="標楷體" w:eastAsia="標楷體" w:hAnsi="標楷體" w:hint="eastAsia"/>
          <w:color w:val="000000"/>
          <w:sz w:val="26"/>
          <w:szCs w:val="26"/>
        </w:rPr>
        <w:t>若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與題辭配對，何者</w:t>
      </w:r>
      <w:r w:rsidR="00B244F1" w:rsidRPr="008C6A4C">
        <w:rPr>
          <w:rFonts w:ascii="標楷體" w:eastAsia="標楷體" w:hAnsi="標楷體" w:hint="eastAsia"/>
          <w:color w:val="000000"/>
          <w:sz w:val="26"/>
          <w:szCs w:val="26"/>
        </w:rPr>
        <w:t>使用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正確</w:t>
      </w:r>
      <w:r w:rsidRPr="008C6A4C">
        <w:rPr>
          <w:rFonts w:ascii="標楷體" w:eastAsia="標楷體" w:hAnsi="標楷體"/>
          <w:color w:val="000000"/>
          <w:sz w:val="26"/>
          <w:szCs w:val="26"/>
        </w:rPr>
        <w:t>?</w:t>
      </w:r>
    </w:p>
    <w:p w:rsidR="00B244F1" w:rsidRPr="008C6A4C" w:rsidRDefault="00B244F1" w:rsidP="001A728D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7D740D" w:rsidRPr="008C6A4C"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 w:rsidR="007D740D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Ａ</w:t>
      </w:r>
      <w:r w:rsidR="007D740D" w:rsidRPr="008C6A4C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="007D740D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</w:t>
      </w:r>
      <w:r w:rsidR="007D740D" w:rsidRPr="008C6A4C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在齊太史簡，在晉董狐筆</w:t>
      </w:r>
      <w:r w:rsidR="007D740D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」→彤管流芳　</w:t>
      </w:r>
    </w:p>
    <w:p w:rsidR="00B244F1" w:rsidRPr="008C6A4C" w:rsidRDefault="00B244F1" w:rsidP="001A728D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7D740D" w:rsidRPr="008C6A4C"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 w:rsidR="007D740D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Ｂ</w:t>
      </w:r>
      <w:r w:rsidR="007D740D" w:rsidRPr="008C6A4C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</w:t>
      </w:r>
      <w:r w:rsidR="007D740D" w:rsidRPr="008C6A4C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在漢蘇武節</w:t>
      </w:r>
      <w:r w:rsidRPr="008C6A4C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」</w:t>
      </w:r>
      <w:r w:rsidR="007D740D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→端木遺風　</w:t>
      </w:r>
    </w:p>
    <w:p w:rsidR="00B244F1" w:rsidRPr="008C6A4C" w:rsidRDefault="00B244F1" w:rsidP="001A728D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7D740D" w:rsidRPr="00AE280B">
        <w:rPr>
          <w:rFonts w:ascii="標楷體" w:eastAsia="標楷體" w:hAnsi="標楷體"/>
          <w:color w:val="FF0000"/>
          <w:sz w:val="26"/>
          <w:szCs w:val="26"/>
        </w:rPr>
        <w:t>(</w:t>
      </w:r>
      <w:r w:rsidR="007D740D" w:rsidRPr="00AE280B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r w:rsidR="007D740D" w:rsidRPr="00AE280B">
        <w:rPr>
          <w:rFonts w:ascii="標楷體" w:eastAsia="標楷體" w:hAnsi="標楷體"/>
          <w:color w:val="FF0000"/>
          <w:sz w:val="26"/>
          <w:szCs w:val="26"/>
        </w:rPr>
        <w:t>)</w:t>
      </w:r>
      <w:r w:rsidRPr="00AE280B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7D740D" w:rsidRPr="00AE280B">
        <w:rPr>
          <w:rFonts w:ascii="標楷體" w:eastAsia="標楷體" w:hAnsi="標楷體" w:hint="eastAsia"/>
          <w:color w:val="FF0000"/>
          <w:sz w:val="26"/>
          <w:szCs w:val="26"/>
        </w:rPr>
        <w:t>為嚴將軍頭</w:t>
      </w:r>
      <w:r w:rsidRPr="00AE280B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7D740D" w:rsidRPr="00AE280B">
        <w:rPr>
          <w:rFonts w:ascii="標楷體" w:eastAsia="標楷體" w:hAnsi="標楷體" w:hint="eastAsia"/>
          <w:color w:val="FF0000"/>
          <w:sz w:val="26"/>
          <w:szCs w:val="26"/>
        </w:rPr>
        <w:t>→</w:t>
      </w:r>
      <w:r w:rsidR="004E218B" w:rsidRPr="00AE280B">
        <w:rPr>
          <w:rFonts w:ascii="標楷體" w:eastAsia="標楷體" w:hAnsi="標楷體" w:hint="eastAsia"/>
          <w:color w:val="FF0000"/>
          <w:sz w:val="26"/>
          <w:szCs w:val="26"/>
        </w:rPr>
        <w:t>國失干城</w:t>
      </w:r>
      <w:r w:rsidR="007D740D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</w:p>
    <w:p w:rsidR="007D740D" w:rsidRPr="00B244F1" w:rsidRDefault="00B244F1" w:rsidP="001A728D">
      <w:pPr>
        <w:tabs>
          <w:tab w:val="left" w:pos="482"/>
        </w:tabs>
        <w:snapToGrid w:val="0"/>
        <w:spacing w:line="360" w:lineRule="atLeast"/>
        <w:rPr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7D740D" w:rsidRPr="008C6A4C"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 w:rsidR="007D740D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Ｄ</w:t>
      </w:r>
      <w:r w:rsidR="007D740D" w:rsidRPr="008C6A4C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</w:t>
      </w:r>
      <w:r w:rsidR="007D740D" w:rsidRPr="008C6A4C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為張睢陽齒</w:t>
      </w:r>
      <w:r w:rsidRPr="008C6A4C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」</w:t>
      </w:r>
      <w:r w:rsidR="007D740D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→功同良相。</w:t>
      </w:r>
    </w:p>
    <w:p w:rsidR="007D740D" w:rsidRDefault="007D740D" w:rsidP="001A728D">
      <w:pPr>
        <w:tabs>
          <w:tab w:val="left" w:pos="482"/>
        </w:tabs>
        <w:snapToGrid w:val="0"/>
        <w:spacing w:line="360" w:lineRule="atLeast"/>
        <w:rPr>
          <w:color w:val="000000"/>
          <w:sz w:val="26"/>
          <w:szCs w:val="26"/>
        </w:rPr>
      </w:pPr>
    </w:p>
    <w:p w:rsidR="00AA6438" w:rsidRPr="008C6A4C" w:rsidRDefault="007D740D" w:rsidP="00AA643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13</w:t>
      </w:r>
      <w:r w:rsidR="001A728D" w:rsidRPr="008C6A4C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AA6438" w:rsidRPr="008C6A4C">
        <w:rPr>
          <w:rFonts w:ascii="標楷體" w:eastAsia="標楷體" w:hAnsi="標楷體" w:hint="eastAsia"/>
          <w:color w:val="000000"/>
          <w:sz w:val="26"/>
          <w:szCs w:val="26"/>
        </w:rPr>
        <w:t>關於</w:t>
      </w:r>
      <w:r w:rsidR="00AA6438" w:rsidRPr="0055462C">
        <w:rPr>
          <w:rFonts w:ascii="標楷體" w:eastAsia="標楷體" w:hAnsi="標楷體" w:hint="eastAsia"/>
          <w:color w:val="000000"/>
          <w:sz w:val="26"/>
          <w:szCs w:val="26"/>
        </w:rPr>
        <w:t>〈</w:t>
      </w:r>
      <w:r w:rsidR="00AA6438" w:rsidRPr="0055462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正氣歌〉</w:t>
      </w:r>
      <w:r w:rsidR="00AA6438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：</w:t>
      </w:r>
      <w:r w:rsidR="00AA6438" w:rsidRPr="008C6A4C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="00AA6438" w:rsidRPr="00E66335">
        <w:rPr>
          <w:rFonts w:asciiTheme="minorEastAsia" w:hAnsiTheme="minorEastAsia" w:hint="eastAsia"/>
          <w:color w:val="000000"/>
          <w:sz w:val="26"/>
          <w:szCs w:val="26"/>
        </w:rPr>
        <w:t>牛驥同一</w:t>
      </w:r>
      <w:proofErr w:type="gramStart"/>
      <w:r w:rsidR="00AA6438" w:rsidRPr="00E66335">
        <w:rPr>
          <w:rFonts w:asciiTheme="minorEastAsia" w:hAnsiTheme="minorEastAsia" w:hint="eastAsia"/>
          <w:color w:val="000000"/>
          <w:sz w:val="26"/>
          <w:szCs w:val="26"/>
        </w:rPr>
        <w:t>皁</w:t>
      </w:r>
      <w:proofErr w:type="gramEnd"/>
      <w:r w:rsidR="00AA6438" w:rsidRPr="00E66335">
        <w:rPr>
          <w:rFonts w:asciiTheme="minorEastAsia" w:hAnsiTheme="minorEastAsia" w:hint="eastAsia"/>
          <w:color w:val="000000"/>
          <w:sz w:val="26"/>
          <w:szCs w:val="26"/>
        </w:rPr>
        <w:t>，</w:t>
      </w:r>
      <w:proofErr w:type="gramStart"/>
      <w:r w:rsidR="00AA6438" w:rsidRPr="00E66335">
        <w:rPr>
          <w:rFonts w:asciiTheme="minorEastAsia" w:hAnsiTheme="minorEastAsia" w:hint="eastAsia"/>
          <w:color w:val="000000"/>
          <w:sz w:val="26"/>
          <w:szCs w:val="26"/>
        </w:rPr>
        <w:t>雞棲鳳凰</w:t>
      </w:r>
      <w:proofErr w:type="gramEnd"/>
      <w:r w:rsidR="00AA6438" w:rsidRPr="00E66335">
        <w:rPr>
          <w:rFonts w:asciiTheme="minorEastAsia" w:hAnsiTheme="minorEastAsia" w:hint="eastAsia"/>
          <w:color w:val="000000"/>
          <w:sz w:val="26"/>
          <w:szCs w:val="26"/>
        </w:rPr>
        <w:t>食</w:t>
      </w:r>
      <w:r w:rsidR="00AA6438" w:rsidRPr="008C6A4C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proofErr w:type="gramStart"/>
      <w:r w:rsidR="00AA6438">
        <w:rPr>
          <w:rFonts w:ascii="標楷體" w:eastAsia="標楷體" w:hAnsi="標楷體" w:hint="eastAsia"/>
          <w:color w:val="000000"/>
          <w:sz w:val="26"/>
          <w:szCs w:val="26"/>
        </w:rPr>
        <w:t>之</w:t>
      </w:r>
      <w:r w:rsidR="00AA6438" w:rsidRPr="008C6A4C">
        <w:rPr>
          <w:rFonts w:ascii="標楷體" w:eastAsia="標楷體" w:hAnsi="標楷體" w:hint="eastAsia"/>
          <w:color w:val="000000"/>
          <w:sz w:val="26"/>
          <w:szCs w:val="26"/>
        </w:rPr>
        <w:t>說解</w:t>
      </w:r>
      <w:proofErr w:type="gramEnd"/>
      <w:r w:rsidR="00AA6438" w:rsidRPr="008C6A4C">
        <w:rPr>
          <w:rFonts w:ascii="標楷體" w:eastAsia="標楷體" w:hAnsi="標楷體" w:hint="eastAsia"/>
          <w:color w:val="000000"/>
          <w:sz w:val="26"/>
          <w:szCs w:val="26"/>
        </w:rPr>
        <w:t>，何者正確？</w:t>
      </w:r>
    </w:p>
    <w:p w:rsidR="00AA6438" w:rsidRPr="008C6A4C" w:rsidRDefault="00AA6438" w:rsidP="00AA643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(Ａ)牛、雞為作者自喻　   </w:t>
      </w:r>
    </w:p>
    <w:p w:rsidR="00AA6438" w:rsidRPr="008C6A4C" w:rsidRDefault="00AA6438" w:rsidP="00AA643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(Ｂ)指</w:t>
      </w:r>
      <w:r w:rsidR="00642EF3" w:rsidRPr="00642EF3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元</w:t>
      </w:r>
      <w:r w:rsidRPr="00642EF3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朝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忠奸不分，導致國破家亡　</w:t>
      </w:r>
    </w:p>
    <w:p w:rsidR="00AA6438" w:rsidRPr="008C6A4C" w:rsidRDefault="00AA6438" w:rsidP="00AA643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AE280B">
        <w:rPr>
          <w:rFonts w:ascii="標楷體" w:eastAsia="標楷體" w:hAnsi="標楷體" w:hint="eastAsia"/>
          <w:color w:val="FF0000"/>
          <w:sz w:val="26"/>
          <w:szCs w:val="26"/>
        </w:rPr>
        <w:t>(Ｃ)「牛驥同一皁」意近於「薰蕕同器」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AA6438" w:rsidRPr="008C6A4C" w:rsidRDefault="00AA6438" w:rsidP="00AA6438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(Ｄ)「雞棲鳳凰食」指雞與鳳凰同棲共食，為「錯綜」修辭。</w:t>
      </w:r>
    </w:p>
    <w:p w:rsidR="00AA6438" w:rsidRDefault="007D740D" w:rsidP="00AA6438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14</w:t>
      </w:r>
      <w:r w:rsidR="00AA6438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AA6438" w:rsidRPr="00E94E98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白先勇</w:t>
      </w:r>
      <w:r w:rsidR="00AA6438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〈秋思〉一文，何者可看出時空由「今」溯「昔」的過程？　</w:t>
      </w:r>
      <w:r w:rsidR="00AA6438" w:rsidRPr="008C6A4C">
        <w:rPr>
          <w:rFonts w:ascii="標楷體" w:eastAsia="標楷體" w:hAnsi="標楷體"/>
          <w:color w:val="000000"/>
          <w:sz w:val="26"/>
          <w:szCs w:val="26"/>
        </w:rPr>
        <w:br/>
      </w:r>
      <w:r w:rsidR="00AA6438" w:rsidRPr="008C6A4C">
        <w:rPr>
          <w:rFonts w:ascii="標楷體" w:eastAsia="標楷體" w:hAnsi="標楷體" w:hint="eastAsia"/>
          <w:color w:val="000000"/>
          <w:sz w:val="26"/>
          <w:szCs w:val="26"/>
        </w:rPr>
        <w:t>(Ａ)她回頭望去，看見牆東一角，那一片「一捧雪」開得翻騰了起來，她不由</w:t>
      </w:r>
      <w:r w:rsidR="00AA6438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AA6438" w:rsidRPr="008C6A4C" w:rsidRDefault="00AA6438" w:rsidP="00AA6438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得煞住了腳，若有所思地遲疑了片刻，終於回頭踅了過去　</w:t>
      </w:r>
    </w:p>
    <w:p w:rsidR="00AA6438" w:rsidRDefault="00AA6438" w:rsidP="00AA6438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(Ｂ)怪道上次</w:t>
      </w:r>
      <w:r w:rsidRPr="008C6A4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萬呂如珠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來的時候，這些「一捧雪」剛打苞，她已經抱怨她：</w:t>
      </w:r>
      <w:r w:rsidRPr="008C6A4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華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夫</w:t>
      </w:r>
    </w:p>
    <w:p w:rsidR="00AA6438" w:rsidRPr="008C6A4C" w:rsidRDefault="00AA6438" w:rsidP="00AA6438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人，你這些菊花真的那麼尊貴嗎？也捨不得送我們兩枝插插盆　</w:t>
      </w:r>
    </w:p>
    <w:p w:rsidR="00AA6438" w:rsidRDefault="00AA6438" w:rsidP="00AA6438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(Ｃ)她說，現在</w:t>
      </w:r>
      <w:r w:rsidRPr="008C6A4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日本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東西做得不知道多麼好！</w:t>
      </w:r>
      <w:r w:rsidRPr="008C6A4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東京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戰後不知道多麼繁華！奇怪，</w:t>
      </w:r>
    </w:p>
    <w:p w:rsidR="00AA6438" w:rsidRPr="008C6A4C" w:rsidRDefault="00AA6438" w:rsidP="00AA6438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現在</w:t>
      </w:r>
      <w:r w:rsidRPr="008C6A4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日本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人的模樣兒也變得體面起來了　</w:t>
      </w:r>
    </w:p>
    <w:p w:rsidR="00AA6438" w:rsidRPr="00AE280B" w:rsidRDefault="00AA6438" w:rsidP="00AE280B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AE280B">
        <w:rPr>
          <w:rFonts w:ascii="標楷體" w:eastAsia="標楷體" w:hAnsi="標楷體" w:hint="eastAsia"/>
          <w:color w:val="FF0000"/>
          <w:sz w:val="26"/>
          <w:szCs w:val="26"/>
        </w:rPr>
        <w:t xml:space="preserve"> (Ｄ)華夫人嗅到菊花的冷香中夾著一股刺鼻的花草腐爛後的腥臭，她心中微微一</w:t>
      </w:r>
    </w:p>
    <w:p w:rsidR="00AA6438" w:rsidRPr="008C6A4C" w:rsidRDefault="00AA6438" w:rsidP="00AA643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AE280B">
        <w:rPr>
          <w:rFonts w:ascii="標楷體" w:eastAsia="標楷體" w:hAnsi="標楷體" w:hint="eastAsia"/>
          <w:color w:val="FF0000"/>
          <w:sz w:val="26"/>
          <w:szCs w:val="26"/>
        </w:rPr>
        <w:t xml:space="preserve">　　　震，她髣髴記得，那幾天，他房中也一逕透著這股奇怪的腥香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725C7" w:rsidRPr="008C6A4C" w:rsidRDefault="00C52C6B" w:rsidP="005E7A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1</w:t>
      </w:r>
      <w:r w:rsidR="00C94BB7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.</w:t>
      </w:r>
      <w:r w:rsidR="008C75B9" w:rsidRPr="008C6A4C">
        <w:rPr>
          <w:rFonts w:ascii="標楷體" w:eastAsia="標楷體" w:hAnsi="標楷體" w:hint="eastAsia"/>
          <w:color w:val="000000"/>
          <w:kern w:val="0"/>
          <w:sz w:val="26"/>
          <w:szCs w:val="26"/>
        </w:rPr>
        <w:t>下列作家與稱號配對，何者正確</w:t>
      </w:r>
      <w:r w:rsidR="00C725C7" w:rsidRPr="008C6A4C">
        <w:rPr>
          <w:rFonts w:ascii="標楷體" w:eastAsia="標楷體" w:hAnsi="標楷體" w:hint="eastAsia"/>
          <w:color w:val="000000"/>
          <w:sz w:val="26"/>
          <w:szCs w:val="26"/>
        </w:rPr>
        <w:t>？</w:t>
      </w:r>
    </w:p>
    <w:p w:rsidR="00AE73F0" w:rsidRPr="008C6A4C" w:rsidRDefault="00AE73F0" w:rsidP="005E7A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8C75B9" w:rsidRPr="00AE280B">
        <w:rPr>
          <w:rFonts w:ascii="標楷體" w:eastAsia="標楷體" w:hAnsi="標楷體" w:hint="eastAsia"/>
          <w:color w:val="FF0000"/>
          <w:sz w:val="26"/>
          <w:szCs w:val="26"/>
        </w:rPr>
        <w:t>(Ａ)沈光文──海東文獻初祖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　(Ｂ)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丘逢甲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──開臺進士　</w:t>
      </w:r>
    </w:p>
    <w:p w:rsidR="001A728D" w:rsidRPr="008C6A4C" w:rsidRDefault="00AE73F0" w:rsidP="005E7A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莫那能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──詩界革命一鉅子　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白先勇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</w:rPr>
        <w:t>──寧</w:t>
      </w:r>
      <w:r w:rsidR="00780D6D" w:rsidRPr="008C6A4C">
        <w:rPr>
          <w:rFonts w:ascii="標楷體" w:eastAsia="標楷體" w:hAnsi="標楷體" w:hint="eastAsia"/>
          <w:color w:val="000000"/>
          <w:sz w:val="26"/>
          <w:szCs w:val="26"/>
        </w:rPr>
        <w:t>波</w:t>
      </w:r>
      <w:r w:rsidR="008C75B9" w:rsidRPr="008C6A4C">
        <w:rPr>
          <w:rFonts w:ascii="標楷體" w:eastAsia="標楷體" w:hAnsi="標楷體" w:hint="eastAsia"/>
          <w:color w:val="000000"/>
          <w:sz w:val="26"/>
          <w:szCs w:val="26"/>
        </w:rPr>
        <w:t>野老。</w:t>
      </w:r>
    </w:p>
    <w:p w:rsidR="00AE73F0" w:rsidRPr="008C6A4C" w:rsidRDefault="00C52C6B" w:rsidP="00C52C6B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5E7A88" w:rsidRPr="008C6A4C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AE73F0" w:rsidRPr="008C6A4C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吳明益</w:t>
      </w:r>
      <w:r w:rsidR="002A1BE5" w:rsidRPr="008C6A4C">
        <w:rPr>
          <w:rFonts w:ascii="標楷體" w:eastAsia="標楷體" w:hAnsi="標楷體" w:hint="eastAsia"/>
          <w:color w:val="000000"/>
          <w:sz w:val="26"/>
          <w:szCs w:val="26"/>
        </w:rPr>
        <w:t>〈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放下捕蟲網</w:t>
      </w:r>
      <w:r w:rsidR="00AE73F0" w:rsidRPr="008C6A4C">
        <w:rPr>
          <w:rFonts w:ascii="標楷體" w:eastAsia="標楷體" w:hAnsi="標楷體" w:hint="eastAsia"/>
          <w:color w:val="000000"/>
          <w:sz w:val="26"/>
          <w:szCs w:val="26"/>
        </w:rPr>
        <w:t>〉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：「</w:t>
      </w:r>
      <w:r w:rsidRPr="00AA6438">
        <w:rPr>
          <w:rFonts w:asciiTheme="minorEastAsia" w:hAnsiTheme="minorEastAsia" w:hint="eastAsia"/>
          <w:color w:val="000000"/>
          <w:sz w:val="26"/>
          <w:szCs w:val="26"/>
        </w:rPr>
        <w:t>於是我慢慢領悟，捕蟲網的使用，其實是一種怠惰。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="00AE73F0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AE73F0" w:rsidRPr="008C6A4C" w:rsidRDefault="00AE73F0" w:rsidP="00C52C6B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AA643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C52C6B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作者所謂的「怠惰」指的是？　</w:t>
      </w:r>
      <w:r w:rsidR="00C52C6B" w:rsidRPr="008C6A4C">
        <w:rPr>
          <w:rFonts w:ascii="標楷體" w:eastAsia="標楷體" w:hAnsi="標楷體"/>
          <w:color w:val="000000"/>
          <w:sz w:val="26"/>
          <w:szCs w:val="26"/>
        </w:rPr>
        <w:br/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C52C6B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(Ａ)缺乏努力鑽研學問的態度　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C52C6B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(Ｂ)簡化親身實地探查的工夫　</w:t>
      </w:r>
    </w:p>
    <w:p w:rsidR="00AA6438" w:rsidRDefault="00AE73F0" w:rsidP="00AA6438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C52C6B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(Ｃ)刪除觀察紀錄應有的步驟　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C52C6B" w:rsidRPr="00AE280B">
        <w:rPr>
          <w:rFonts w:ascii="標楷體" w:eastAsia="標楷體" w:hAnsi="標楷體" w:hint="eastAsia"/>
          <w:color w:val="FF0000"/>
          <w:sz w:val="26"/>
          <w:szCs w:val="26"/>
        </w:rPr>
        <w:t>(Ｄ)省略用心認識生命的過程</w:t>
      </w:r>
      <w:r w:rsidR="00BE2341" w:rsidRPr="008C6A4C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C52C6B" w:rsidRPr="008C6A4C">
        <w:rPr>
          <w:rFonts w:ascii="標楷體" w:eastAsia="標楷體" w:hAnsi="標楷體"/>
          <w:color w:val="000000"/>
          <w:sz w:val="26"/>
          <w:szCs w:val="26"/>
        </w:rPr>
        <w:br/>
      </w:r>
      <w:r w:rsidR="005E7A88" w:rsidRPr="008C6A4C">
        <w:rPr>
          <w:rFonts w:ascii="標楷體" w:eastAsia="標楷體" w:hAnsi="標楷體" w:hint="eastAsia"/>
          <w:color w:val="000000"/>
          <w:sz w:val="26"/>
          <w:szCs w:val="26"/>
        </w:rPr>
        <w:t>17.</w:t>
      </w:r>
      <w:r w:rsidR="00BE2341" w:rsidRPr="008C6A4C">
        <w:rPr>
          <w:rFonts w:ascii="標楷體" w:eastAsia="標楷體" w:hAnsi="標楷體" w:hint="eastAsia"/>
          <w:color w:val="000000"/>
          <w:sz w:val="26"/>
          <w:szCs w:val="26"/>
        </w:rPr>
        <w:t>〈</w:t>
      </w:r>
      <w:r w:rsidR="00D364AE" w:rsidRPr="008C6A4C">
        <w:rPr>
          <w:rFonts w:ascii="標楷體" w:eastAsia="標楷體" w:hAnsi="標楷體" w:hint="eastAsia"/>
          <w:color w:val="000000"/>
          <w:sz w:val="26"/>
          <w:szCs w:val="26"/>
        </w:rPr>
        <w:t>放下捕蟲網</w:t>
      </w:r>
      <w:r w:rsidR="00593FBF" w:rsidRPr="008C6A4C">
        <w:rPr>
          <w:rFonts w:ascii="標楷體" w:eastAsia="標楷體" w:hAnsi="標楷體" w:hint="eastAsia"/>
          <w:color w:val="000000"/>
          <w:sz w:val="26"/>
          <w:szCs w:val="26"/>
        </w:rPr>
        <w:t>〉</w:t>
      </w:r>
      <w:r w:rsidR="005E7A88" w:rsidRPr="008C6A4C">
        <w:rPr>
          <w:rFonts w:ascii="標楷體" w:eastAsia="標楷體" w:hAnsi="標楷體" w:hint="eastAsia"/>
          <w:color w:val="000000"/>
          <w:sz w:val="26"/>
          <w:szCs w:val="26"/>
        </w:rPr>
        <w:t>：「</w:t>
      </w:r>
      <w:r w:rsidR="005E7A88" w:rsidRPr="00AA6438">
        <w:rPr>
          <w:rFonts w:asciiTheme="minorEastAsia" w:hAnsiTheme="minorEastAsia" w:hint="eastAsia"/>
          <w:color w:val="000000"/>
          <w:sz w:val="26"/>
          <w:szCs w:val="26"/>
        </w:rPr>
        <w:t>直到現在，我依然無法準確地判斷黃蝶的種名，但當我放下</w:t>
      </w:r>
    </w:p>
    <w:p w:rsidR="00AA6438" w:rsidRDefault="005E7A88" w:rsidP="00AA6438">
      <w:pPr>
        <w:tabs>
          <w:tab w:val="left" w:pos="482"/>
        </w:tabs>
        <w:snapToGrid w:val="0"/>
        <w:spacing w:line="360" w:lineRule="atLeast"/>
        <w:ind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AA6438">
        <w:rPr>
          <w:rFonts w:asciiTheme="minorEastAsia" w:hAnsiTheme="minorEastAsia" w:hint="eastAsia"/>
          <w:color w:val="000000"/>
          <w:sz w:val="26"/>
          <w:szCs w:val="26"/>
        </w:rPr>
        <w:t>捕蟲網之</w:t>
      </w:r>
      <w:r w:rsidR="00DD343A" w:rsidRPr="00AA6438">
        <w:rPr>
          <w:rFonts w:asciiTheme="minorEastAsia" w:hAnsiTheme="minorEastAsia" w:hint="eastAsia"/>
          <w:color w:val="000000"/>
          <w:sz w:val="26"/>
          <w:szCs w:val="26"/>
        </w:rPr>
        <w:t>後，我知道，我將開始認識黃蝶。以一種戀愛的姿態。</w:t>
      </w:r>
      <w:r w:rsidR="00DD343A" w:rsidRPr="008C6A4C">
        <w:rPr>
          <w:rFonts w:ascii="標楷體" w:eastAsia="標楷體" w:hAnsi="標楷體" w:hint="eastAsia"/>
          <w:color w:val="000000"/>
          <w:sz w:val="26"/>
          <w:szCs w:val="26"/>
        </w:rPr>
        <w:t>」</w:t>
      </w:r>
    </w:p>
    <w:p w:rsidR="00AE73F0" w:rsidRPr="008C6A4C" w:rsidRDefault="00DD343A" w:rsidP="00AA6438">
      <w:pPr>
        <w:tabs>
          <w:tab w:val="left" w:pos="482"/>
        </w:tabs>
        <w:snapToGrid w:val="0"/>
        <w:spacing w:line="360" w:lineRule="atLeast"/>
        <w:ind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此段文字中作者對蝶</w:t>
      </w:r>
      <w:r w:rsidR="005E7A88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的態度與下列何者相似？　</w:t>
      </w:r>
      <w:r w:rsidR="005E7A88" w:rsidRPr="008C6A4C">
        <w:rPr>
          <w:rFonts w:ascii="標楷體" w:eastAsia="標楷體" w:hAnsi="標楷體"/>
          <w:color w:val="000000"/>
          <w:sz w:val="26"/>
          <w:szCs w:val="26"/>
        </w:rPr>
        <w:br/>
      </w:r>
      <w:r w:rsidR="00AE73F0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5E7A88" w:rsidRPr="008C6A4C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E52249" w:rsidRPr="008C6A4C">
        <w:rPr>
          <w:rFonts w:ascii="標楷體" w:eastAsia="標楷體" w:hAnsi="標楷體" w:hint="eastAsia"/>
          <w:color w:val="000000"/>
          <w:sz w:val="26"/>
          <w:szCs w:val="26"/>
        </w:rPr>
        <w:t>夫唯嗜魚，故不受也。夫即受魚，必有下人之色</w:t>
      </w:r>
    </w:p>
    <w:p w:rsidR="00AE73F0" w:rsidRPr="008C6A4C" w:rsidRDefault="00AE73F0" w:rsidP="00C52C6B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5E7A88" w:rsidRPr="008C6A4C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="00E52249" w:rsidRPr="00DA7D75">
        <w:rPr>
          <w:rFonts w:ascii="標楷體" w:eastAsia="標楷體" w:hAnsi="標楷體"/>
          <w:color w:val="000000"/>
          <w:sz w:val="26"/>
          <w:szCs w:val="26"/>
        </w:rPr>
        <w:t>泉涸，魚相與處於陸，相呴以濕，相濡以沫，不如相忘於江湖</w:t>
      </w:r>
    </w:p>
    <w:p w:rsidR="00AE73F0" w:rsidRPr="008C6A4C" w:rsidRDefault="00AE73F0" w:rsidP="00C52C6B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5E7A88" w:rsidRPr="00AE280B">
        <w:rPr>
          <w:rFonts w:ascii="標楷體" w:eastAsia="標楷體" w:hAnsi="標楷體" w:hint="eastAsia"/>
          <w:color w:val="FF0000"/>
          <w:sz w:val="26"/>
          <w:szCs w:val="26"/>
        </w:rPr>
        <w:t>(Ｃ)</w:t>
      </w:r>
      <w:r w:rsidR="00AA6438" w:rsidRPr="00AE280B">
        <w:rPr>
          <w:rFonts w:ascii="標楷體" w:eastAsia="標楷體" w:hAnsi="標楷體" w:hint="eastAsia"/>
          <w:color w:val="FF0000"/>
          <w:sz w:val="26"/>
          <w:szCs w:val="26"/>
        </w:rPr>
        <w:t>「既有凌霄之姿，何肯為人作耳目近玩？」養令翮成，置始飛去</w:t>
      </w:r>
    </w:p>
    <w:p w:rsidR="005E7A88" w:rsidRPr="008C6A4C" w:rsidRDefault="00AE73F0" w:rsidP="00C52C6B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5E7A88" w:rsidRPr="008C6A4C">
        <w:rPr>
          <w:rFonts w:ascii="標楷體" w:eastAsia="標楷體" w:hAnsi="標楷體" w:hint="eastAsia"/>
          <w:color w:val="000000"/>
          <w:sz w:val="26"/>
          <w:szCs w:val="26"/>
        </w:rPr>
        <w:t>(Ｄ)狙公賦芧曰：「朝三而暮四。」眾狙皆怒。曰：「然則朝四暮三。」眾狙皆悅。</w:t>
      </w:r>
    </w:p>
    <w:p w:rsidR="008C6A4C" w:rsidRDefault="00C52C6B" w:rsidP="00E175EE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5E7A88" w:rsidRPr="008C6A4C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="00E175EE" w:rsidRPr="008C6A4C">
        <w:rPr>
          <w:rFonts w:ascii="標楷體" w:eastAsia="標楷體" w:hAnsi="標楷體" w:hint="eastAsia"/>
          <w:color w:val="000000"/>
          <w:sz w:val="26"/>
          <w:szCs w:val="26"/>
        </w:rPr>
        <w:t>.下引</w:t>
      </w:r>
      <w:r w:rsidR="00E175EE" w:rsidRPr="008C6A4C">
        <w:rPr>
          <w:rFonts w:ascii="標楷體" w:eastAsia="標楷體" w:hAnsi="標楷體"/>
          <w:color w:val="000000"/>
          <w:sz w:val="26"/>
          <w:szCs w:val="26"/>
          <w:u w:val="single"/>
        </w:rPr>
        <w:t>莫那能</w:t>
      </w:r>
      <w:r w:rsidR="00E175EE" w:rsidRPr="008C6A4C">
        <w:rPr>
          <w:rFonts w:ascii="標楷體" w:eastAsia="標楷體" w:hAnsi="標楷體" w:hint="eastAsia"/>
          <w:color w:val="000000"/>
          <w:sz w:val="26"/>
          <w:szCs w:val="26"/>
        </w:rPr>
        <w:t>〈</w:t>
      </w:r>
      <w:r w:rsidR="00E175EE" w:rsidRPr="008C6A4C">
        <w:rPr>
          <w:rFonts w:ascii="標楷體" w:eastAsia="標楷體" w:hAnsi="標楷體"/>
          <w:color w:val="000000"/>
          <w:sz w:val="26"/>
          <w:szCs w:val="26"/>
        </w:rPr>
        <w:t>如果你是山地人</w:t>
      </w:r>
      <w:r w:rsidR="00E175EE" w:rsidRPr="008C6A4C">
        <w:rPr>
          <w:rFonts w:ascii="標楷體" w:eastAsia="標楷體" w:hAnsi="標楷體" w:hint="eastAsia"/>
          <w:color w:val="000000"/>
          <w:sz w:val="26"/>
          <w:szCs w:val="26"/>
        </w:rPr>
        <w:t>〉一詩，請判斷空格處依序應填入何者：</w:t>
      </w:r>
      <w:r w:rsidR="00E175EE" w:rsidRPr="008C6A4C">
        <w:rPr>
          <w:rFonts w:ascii="標楷體" w:eastAsia="標楷體" w:hAnsi="標楷體"/>
          <w:color w:val="000000"/>
          <w:sz w:val="26"/>
          <w:szCs w:val="26"/>
        </w:rPr>
        <w:br/>
      </w:r>
      <w:r w:rsidR="00E175EE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如果你是山地人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就引動高原的聲帶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像拼命咆哮的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□□／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怒唱深絕的悲痛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</w:p>
    <w:p w:rsidR="008C6A4C" w:rsidRDefault="008C6A4C" w:rsidP="00E175EE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6"/>
          <w:szCs w:val="26"/>
        </w:rPr>
      </w:pPr>
      <w:r>
        <w:rPr>
          <w:rFonts w:asciiTheme="minorEastAsia" w:hAnsiTheme="minorEastAsia" w:hint="eastAsia"/>
          <w:color w:val="000000"/>
          <w:sz w:val="26"/>
          <w:szCs w:val="26"/>
        </w:rPr>
        <w:t xml:space="preserve">  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如果你是山地人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就展現你生命的爆烈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像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□□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埋在地底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威猛地炸開虛偽的</w:t>
      </w:r>
    </w:p>
    <w:p w:rsidR="008C6A4C" w:rsidRDefault="008C6A4C" w:rsidP="00E175EE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6"/>
          <w:szCs w:val="26"/>
        </w:rPr>
      </w:pPr>
      <w:r>
        <w:rPr>
          <w:rFonts w:asciiTheme="minorEastAsia" w:hAnsiTheme="minorEastAsia" w:hint="eastAsia"/>
          <w:color w:val="000000"/>
          <w:sz w:val="26"/>
          <w:szCs w:val="26"/>
        </w:rPr>
        <w:t xml:space="preserve">  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包裝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如果你是山地人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就無懼於暴風雨的凌虐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像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□□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一般地聳然矗立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／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迎</w:t>
      </w:r>
    </w:p>
    <w:p w:rsidR="00E175EE" w:rsidRPr="008C6A4C" w:rsidRDefault="008C6A4C" w:rsidP="00AA6438">
      <w:pPr>
        <w:tabs>
          <w:tab w:val="left" w:pos="482"/>
        </w:tabs>
        <w:snapToGrid w:val="0"/>
        <w:spacing w:line="360" w:lineRule="atLeast"/>
        <w:ind w:left="130" w:hangingChars="50" w:hanging="13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Theme="minorEastAsia" w:hAnsiTheme="minorEastAsia" w:hint="eastAsia"/>
          <w:color w:val="000000"/>
          <w:sz w:val="26"/>
          <w:szCs w:val="26"/>
        </w:rPr>
        <w:t xml:space="preserve">  </w:t>
      </w:r>
      <w:r w:rsidR="00E175EE" w:rsidRPr="008C6A4C">
        <w:rPr>
          <w:rFonts w:asciiTheme="minorEastAsia" w:hAnsiTheme="minorEastAsia"/>
          <w:color w:val="000000"/>
          <w:sz w:val="26"/>
          <w:szCs w:val="26"/>
        </w:rPr>
        <w:t>接一切逆來的打擊</w:t>
      </w:r>
      <w:r w:rsidR="00E175EE" w:rsidRPr="008C6A4C">
        <w:rPr>
          <w:rFonts w:asciiTheme="minorEastAsia" w:hAnsiTheme="minorEastAsia" w:hint="eastAsia"/>
          <w:color w:val="000000"/>
          <w:sz w:val="26"/>
          <w:szCs w:val="26"/>
        </w:rPr>
        <w:t>。</w:t>
      </w:r>
      <w:r w:rsidR="00E175EE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="00E175EE" w:rsidRPr="00B244F1">
        <w:rPr>
          <w:rFonts w:hint="eastAsia"/>
          <w:color w:val="000000"/>
          <w:sz w:val="26"/>
          <w:szCs w:val="26"/>
        </w:rPr>
        <w:t xml:space="preserve">　</w:t>
      </w:r>
      <w:r w:rsidR="00E175EE" w:rsidRPr="00B244F1">
        <w:rPr>
          <w:color w:val="000000"/>
          <w:sz w:val="26"/>
          <w:szCs w:val="26"/>
        </w:rPr>
        <w:br/>
      </w:r>
      <w:r w:rsidR="00E175EE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(Ａ)北風／種籽／竹子 　</w:t>
      </w:r>
      <w:r w:rsidR="00E175EE" w:rsidRPr="00AE280B">
        <w:rPr>
          <w:rFonts w:ascii="標楷體" w:eastAsia="標楷體" w:hAnsi="標楷體" w:hint="eastAsia"/>
          <w:color w:val="FF0000"/>
          <w:sz w:val="26"/>
          <w:szCs w:val="26"/>
        </w:rPr>
        <w:t>(Ｂ)</w:t>
      </w:r>
      <w:r w:rsidR="00E175EE" w:rsidRPr="00AE280B">
        <w:rPr>
          <w:rFonts w:ascii="標楷體" w:eastAsia="標楷體" w:hAnsi="標楷體"/>
          <w:color w:val="FF0000"/>
          <w:sz w:val="26"/>
          <w:szCs w:val="26"/>
        </w:rPr>
        <w:t>浪濤</w:t>
      </w:r>
      <w:r w:rsidR="00E175EE" w:rsidRPr="00AE280B">
        <w:rPr>
          <w:rFonts w:ascii="標楷體" w:eastAsia="標楷體" w:hAnsi="標楷體" w:hint="eastAsia"/>
          <w:color w:val="FF0000"/>
          <w:sz w:val="26"/>
          <w:szCs w:val="26"/>
        </w:rPr>
        <w:t>／</w:t>
      </w:r>
      <w:r w:rsidR="00E175EE" w:rsidRPr="00AE280B">
        <w:rPr>
          <w:rFonts w:ascii="標楷體" w:eastAsia="標楷體" w:hAnsi="標楷體"/>
          <w:color w:val="FF0000"/>
          <w:sz w:val="26"/>
          <w:szCs w:val="26"/>
        </w:rPr>
        <w:t>火藥</w:t>
      </w:r>
      <w:r w:rsidR="00E175EE" w:rsidRPr="00AE280B">
        <w:rPr>
          <w:rFonts w:ascii="標楷體" w:eastAsia="標楷體" w:hAnsi="標楷體" w:hint="eastAsia"/>
          <w:color w:val="FF0000"/>
          <w:sz w:val="26"/>
          <w:szCs w:val="26"/>
        </w:rPr>
        <w:t>／</w:t>
      </w:r>
      <w:r w:rsidR="00E175EE" w:rsidRPr="00AE280B">
        <w:rPr>
          <w:rFonts w:ascii="標楷體" w:eastAsia="標楷體" w:hAnsi="標楷體"/>
          <w:color w:val="FF0000"/>
          <w:sz w:val="26"/>
          <w:szCs w:val="26"/>
        </w:rPr>
        <w:t>高山</w:t>
      </w:r>
      <w:r w:rsidR="00E175EE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E175EE" w:rsidRPr="008C6A4C" w:rsidRDefault="00E175EE" w:rsidP="00AA6438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(Ｃ)孤鷹／</w:t>
      </w:r>
      <w:r w:rsidRPr="008C6A4C">
        <w:rPr>
          <w:rFonts w:ascii="標楷體" w:eastAsia="標楷體" w:hAnsi="標楷體"/>
          <w:color w:val="000000"/>
          <w:sz w:val="26"/>
          <w:szCs w:val="26"/>
        </w:rPr>
        <w:t>炎漿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／船桅　 (Ｄ)彌猴／樹根／蒼松</w:t>
      </w:r>
      <w:r w:rsidRPr="008C6A4C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ED4BC8" w:rsidRDefault="00ED4BC8" w:rsidP="00156722">
      <w:pPr>
        <w:tabs>
          <w:tab w:val="left" w:pos="482"/>
        </w:tabs>
        <w:snapToGrid w:val="0"/>
        <w:spacing w:line="360" w:lineRule="atLeast"/>
        <w:ind w:left="260" w:hangingChars="100" w:hanging="260"/>
        <w:rPr>
          <w:rFonts w:ascii="標楷體" w:eastAsia="標楷體" w:hAnsi="標楷體"/>
          <w:color w:val="000000"/>
          <w:sz w:val="26"/>
          <w:szCs w:val="26"/>
        </w:rPr>
      </w:pPr>
    </w:p>
    <w:p w:rsidR="00156722" w:rsidRDefault="005E7A88" w:rsidP="00156722">
      <w:pPr>
        <w:tabs>
          <w:tab w:val="left" w:pos="482"/>
        </w:tabs>
        <w:snapToGrid w:val="0"/>
        <w:spacing w:line="360" w:lineRule="atLeast"/>
        <w:ind w:left="260" w:hangingChars="100" w:hanging="260"/>
        <w:rPr>
          <w:rFonts w:asciiTheme="minorEastAsia" w:hAnsiTheme="minorEastAsia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19.</w:t>
      </w:r>
      <w:r w:rsidR="008F23F2" w:rsidRPr="008C6A4C">
        <w:rPr>
          <w:rFonts w:ascii="標楷體" w:eastAsia="標楷體" w:hAnsi="標楷體" w:hint="eastAsia"/>
          <w:color w:val="000000"/>
          <w:sz w:val="26"/>
          <w:szCs w:val="26"/>
        </w:rPr>
        <w:t>下列三首小詩皆為詩人</w:t>
      </w:r>
      <w:r w:rsidR="008F23F2" w:rsidRPr="008C6A4C">
        <w:rPr>
          <w:rFonts w:ascii="標楷體" w:eastAsia="標楷體" w:hAnsi="標楷體" w:hint="eastAsia"/>
          <w:color w:val="000000"/>
          <w:sz w:val="26"/>
          <w:szCs w:val="26"/>
          <w:u w:val="words"/>
        </w:rPr>
        <w:t>蘇紹連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的作品，請問所指食物依序為何</w:t>
      </w:r>
      <w:r w:rsidR="008F23F2" w:rsidRPr="008C6A4C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8F23F2" w:rsidRPr="00B244F1">
        <w:rPr>
          <w:color w:val="000000"/>
          <w:sz w:val="26"/>
          <w:szCs w:val="26"/>
        </w:rPr>
        <w:br/>
      </w:r>
      <w:r w:rsidR="008C6A4C">
        <w:rPr>
          <w:rFonts w:asciiTheme="minorEastAsia" w:hAnsiTheme="minorEastAsia" w:hint="eastAsia"/>
          <w:color w:val="000000"/>
          <w:sz w:val="26"/>
          <w:szCs w:val="26"/>
        </w:rPr>
        <w:t xml:space="preserve"> </w:t>
      </w:r>
      <w:r w:rsidR="008F23F2" w:rsidRPr="008C6A4C">
        <w:rPr>
          <w:rFonts w:asciiTheme="minorEastAsia" w:hAnsiTheme="minorEastAsia" w:hint="eastAsia"/>
          <w:color w:val="000000"/>
          <w:sz w:val="26"/>
          <w:szCs w:val="26"/>
        </w:rPr>
        <w:t>(甲)上脣和下脣之間／緊緊咬住的／應該有一些極具內涵的語言／蛋黃的意象</w:t>
      </w:r>
    </w:p>
    <w:p w:rsidR="00156722" w:rsidRDefault="008F23F2" w:rsidP="00156722">
      <w:pPr>
        <w:tabs>
          <w:tab w:val="left" w:pos="482"/>
        </w:tabs>
        <w:snapToGrid w:val="0"/>
        <w:spacing w:line="360" w:lineRule="atLeast"/>
        <w:ind w:leftChars="50" w:left="120" w:firstLineChars="200" w:firstLine="520"/>
        <w:rPr>
          <w:rFonts w:asciiTheme="minorEastAsia" w:hAnsiTheme="minorEastAsia"/>
          <w:color w:val="000000"/>
          <w:sz w:val="26"/>
          <w:szCs w:val="26"/>
        </w:rPr>
      </w:pPr>
      <w:r w:rsidRPr="008C6A4C">
        <w:rPr>
          <w:rFonts w:asciiTheme="minorEastAsia" w:hAnsiTheme="minorEastAsia" w:hint="eastAsia"/>
          <w:color w:val="000000"/>
          <w:sz w:val="26"/>
          <w:szCs w:val="26"/>
        </w:rPr>
        <w:t>語和肉鬆的象徵語，是吧。</w:t>
      </w:r>
      <w:r w:rsidRPr="008C6A4C">
        <w:rPr>
          <w:rFonts w:asciiTheme="minorEastAsia" w:hAnsiTheme="minorEastAsia" w:hint="eastAsia"/>
          <w:color w:val="000000"/>
          <w:sz w:val="26"/>
          <w:szCs w:val="26"/>
        </w:rPr>
        <w:br/>
      </w:r>
      <w:r w:rsidR="008C6A4C">
        <w:rPr>
          <w:rFonts w:asciiTheme="minorEastAsia" w:hAnsiTheme="minorEastAsia" w:hint="eastAsia"/>
          <w:color w:val="000000"/>
          <w:sz w:val="26"/>
          <w:szCs w:val="26"/>
        </w:rPr>
        <w:t xml:space="preserve"> </w:t>
      </w:r>
      <w:r w:rsidR="00156722">
        <w:rPr>
          <w:rFonts w:asciiTheme="minorEastAsia" w:hAnsiTheme="minorEastAsia" w:hint="eastAsia"/>
          <w:color w:val="000000"/>
          <w:sz w:val="26"/>
          <w:szCs w:val="26"/>
        </w:rPr>
        <w:t xml:space="preserve"> </w:t>
      </w:r>
      <w:r w:rsidRPr="008C6A4C">
        <w:rPr>
          <w:rFonts w:asciiTheme="minorEastAsia" w:hAnsiTheme="minorEastAsia" w:hint="eastAsia"/>
          <w:color w:val="000000"/>
          <w:sz w:val="26"/>
          <w:szCs w:val="26"/>
        </w:rPr>
        <w:t>(乙)</w:t>
      </w:r>
      <w:r w:rsidRPr="008C6A4C">
        <w:rPr>
          <w:rFonts w:asciiTheme="minorEastAsia" w:hAnsiTheme="minorEastAsia" w:hint="eastAsia"/>
          <w:color w:val="000000"/>
          <w:sz w:val="26"/>
          <w:szCs w:val="26"/>
          <w:u w:val="single"/>
        </w:rPr>
        <w:t>黃土高原</w:t>
      </w:r>
      <w:r w:rsidRPr="008C6A4C">
        <w:rPr>
          <w:rFonts w:asciiTheme="minorEastAsia" w:hAnsiTheme="minorEastAsia" w:hint="eastAsia"/>
          <w:color w:val="000000"/>
          <w:sz w:val="26"/>
          <w:szCs w:val="26"/>
        </w:rPr>
        <w:t>上的月光／以湯匙的形式／降臨／夢般的瀑布，隨之傾瀉。</w:t>
      </w:r>
      <w:r w:rsidRPr="008C6A4C">
        <w:rPr>
          <w:rFonts w:asciiTheme="minorEastAsia" w:hAnsiTheme="minorEastAsia" w:hint="eastAsia"/>
          <w:color w:val="000000"/>
          <w:sz w:val="26"/>
          <w:szCs w:val="26"/>
        </w:rPr>
        <w:br/>
      </w:r>
      <w:r w:rsidR="00156722">
        <w:rPr>
          <w:rFonts w:asciiTheme="minorEastAsia" w:hAnsiTheme="minorEastAsia" w:hint="eastAsia"/>
          <w:color w:val="000000"/>
          <w:sz w:val="26"/>
          <w:szCs w:val="26"/>
        </w:rPr>
        <w:t xml:space="preserve"> </w:t>
      </w:r>
      <w:r w:rsidR="008C6A4C">
        <w:rPr>
          <w:rFonts w:asciiTheme="minorEastAsia" w:hAnsiTheme="minorEastAsia" w:hint="eastAsia"/>
          <w:color w:val="000000"/>
          <w:sz w:val="26"/>
          <w:szCs w:val="26"/>
        </w:rPr>
        <w:t xml:space="preserve"> </w:t>
      </w:r>
      <w:r w:rsidRPr="008C6A4C">
        <w:rPr>
          <w:rFonts w:asciiTheme="minorEastAsia" w:hAnsiTheme="minorEastAsia" w:hint="eastAsia"/>
          <w:color w:val="000000"/>
          <w:sz w:val="26"/>
          <w:szCs w:val="26"/>
        </w:rPr>
        <w:t>(丙)溶入身體裡面有限的水中／才想起故鄉是浩瀚的大海／當年以海浪的方式</w:t>
      </w:r>
    </w:p>
    <w:p w:rsidR="00AE73F0" w:rsidRPr="008C6A4C" w:rsidRDefault="008F23F2" w:rsidP="00156722">
      <w:pPr>
        <w:tabs>
          <w:tab w:val="left" w:pos="482"/>
        </w:tabs>
        <w:snapToGrid w:val="0"/>
        <w:spacing w:line="360" w:lineRule="atLeast"/>
        <w:ind w:leftChars="50" w:left="120" w:firstLineChars="250" w:firstLine="650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Theme="minorEastAsia" w:hAnsiTheme="minorEastAsia" w:hint="eastAsia"/>
          <w:color w:val="000000"/>
          <w:sz w:val="26"/>
          <w:szCs w:val="26"/>
        </w:rPr>
        <w:t>／一波一波的／移民到陸地上。</w:t>
      </w:r>
      <w:r w:rsidRPr="00B244F1">
        <w:rPr>
          <w:rFonts w:hint="eastAsia"/>
          <w:color w:val="000000"/>
          <w:sz w:val="26"/>
          <w:szCs w:val="26"/>
        </w:rPr>
        <w:t xml:space="preserve">　</w:t>
      </w:r>
      <w:r w:rsidRPr="00B244F1">
        <w:rPr>
          <w:color w:val="000000"/>
          <w:sz w:val="26"/>
          <w:szCs w:val="26"/>
        </w:rPr>
        <w:br/>
      </w:r>
      <w:r w:rsidR="00AE73F0">
        <w:rPr>
          <w:rFonts w:hint="eastAsia"/>
          <w:color w:val="000000"/>
          <w:sz w:val="26"/>
          <w:szCs w:val="26"/>
        </w:rPr>
        <w:t xml:space="preserve"> </w:t>
      </w:r>
      <w:r w:rsidR="00156722">
        <w:rPr>
          <w:rFonts w:hint="eastAsia"/>
          <w:color w:val="000000"/>
          <w:sz w:val="26"/>
          <w:szCs w:val="26"/>
        </w:rPr>
        <w:t xml:space="preserve"> </w:t>
      </w:r>
      <w:r w:rsidRPr="008C6A4C">
        <w:rPr>
          <w:rFonts w:ascii="標楷體" w:eastAsia="標楷體" w:hAnsi="標楷體"/>
          <w:color w:val="000000"/>
          <w:sz w:val="26"/>
          <w:szCs w:val="26"/>
        </w:rPr>
        <w:t>(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Ａ</w:t>
      </w:r>
      <w:r w:rsidRPr="008C6A4C">
        <w:rPr>
          <w:rFonts w:ascii="標楷體" w:eastAsia="標楷體" w:hAnsi="標楷體"/>
          <w:color w:val="000000"/>
          <w:sz w:val="26"/>
          <w:szCs w:val="26"/>
        </w:rPr>
        <w:t>)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蘿蔔糕／提拉米蘇／方糖　</w:t>
      </w:r>
      <w:r w:rsid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E73F0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8C6A4C">
        <w:rPr>
          <w:rFonts w:ascii="標楷體" w:eastAsia="標楷體" w:hAnsi="標楷體"/>
          <w:color w:val="000000"/>
          <w:sz w:val="26"/>
          <w:szCs w:val="26"/>
        </w:rPr>
        <w:t>(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Ｂ</w:t>
      </w:r>
      <w:r w:rsidRPr="008C6A4C">
        <w:rPr>
          <w:rFonts w:ascii="標楷體" w:eastAsia="標楷體" w:hAnsi="標楷體"/>
          <w:color w:val="000000"/>
          <w:sz w:val="26"/>
          <w:szCs w:val="26"/>
        </w:rPr>
        <w:t>)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三明治／鳳梨罐頭／鹽　</w:t>
      </w:r>
    </w:p>
    <w:p w:rsidR="008F23F2" w:rsidRPr="00B244F1" w:rsidRDefault="00AE73F0" w:rsidP="00156722">
      <w:pPr>
        <w:tabs>
          <w:tab w:val="left" w:pos="482"/>
        </w:tabs>
        <w:snapToGrid w:val="0"/>
        <w:spacing w:line="360" w:lineRule="atLeast"/>
        <w:ind w:firstLineChars="100" w:firstLine="260"/>
        <w:rPr>
          <w:rFonts w:ascii="Times New Roman" w:eastAsia="新細明體" w:hAnsi="Times New Roman" w:cs="Times New Roman"/>
          <w:color w:val="000000"/>
          <w:sz w:val="26"/>
          <w:szCs w:val="26"/>
        </w:rPr>
      </w:pPr>
      <w:r w:rsidRPr="00AE280B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8F23F2" w:rsidRPr="00AE280B">
        <w:rPr>
          <w:rFonts w:ascii="標楷體" w:eastAsia="標楷體" w:hAnsi="標楷體"/>
          <w:color w:val="FF0000"/>
          <w:sz w:val="26"/>
          <w:szCs w:val="26"/>
        </w:rPr>
        <w:t>(</w:t>
      </w:r>
      <w:r w:rsidR="008F23F2" w:rsidRPr="00AE280B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r w:rsidR="008F23F2" w:rsidRPr="00AE280B">
        <w:rPr>
          <w:rFonts w:ascii="標楷體" w:eastAsia="標楷體" w:hAnsi="標楷體"/>
          <w:color w:val="FF0000"/>
          <w:sz w:val="26"/>
          <w:szCs w:val="26"/>
        </w:rPr>
        <w:t>)</w:t>
      </w:r>
      <w:r w:rsidR="008F23F2" w:rsidRPr="00AE280B">
        <w:rPr>
          <w:rFonts w:ascii="標楷體" w:eastAsia="標楷體" w:hAnsi="標楷體" w:hint="eastAsia"/>
          <w:color w:val="FF0000"/>
          <w:sz w:val="26"/>
          <w:szCs w:val="26"/>
        </w:rPr>
        <w:t>三明治／布丁／鹽</w:t>
      </w:r>
      <w:r w:rsidR="008F23F2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8F23F2" w:rsidRPr="008C6A4C">
        <w:rPr>
          <w:rFonts w:ascii="標楷體" w:eastAsia="標楷體" w:hAnsi="標楷體"/>
          <w:color w:val="000000"/>
          <w:sz w:val="26"/>
          <w:szCs w:val="26"/>
        </w:rPr>
        <w:t>(</w:t>
      </w:r>
      <w:r w:rsidR="008F23F2" w:rsidRPr="008C6A4C">
        <w:rPr>
          <w:rFonts w:ascii="標楷體" w:eastAsia="標楷體" w:hAnsi="標楷體" w:hint="eastAsia"/>
          <w:color w:val="000000"/>
          <w:sz w:val="26"/>
          <w:szCs w:val="26"/>
        </w:rPr>
        <w:t>Ｄ</w:t>
      </w:r>
      <w:r w:rsidR="008F23F2" w:rsidRPr="008C6A4C">
        <w:rPr>
          <w:rFonts w:ascii="標楷體" w:eastAsia="標楷體" w:hAnsi="標楷體"/>
          <w:color w:val="000000"/>
          <w:sz w:val="26"/>
          <w:szCs w:val="26"/>
        </w:rPr>
        <w:t>)</w:t>
      </w:r>
      <w:r w:rsidR="008F23F2" w:rsidRPr="008C6A4C">
        <w:rPr>
          <w:rFonts w:ascii="標楷體" w:eastAsia="標楷體" w:hAnsi="標楷體" w:hint="eastAsia"/>
          <w:color w:val="000000"/>
          <w:sz w:val="26"/>
          <w:szCs w:val="26"/>
        </w:rPr>
        <w:t>鬆餅／卡布奇諾／魚</w:t>
      </w: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E73F0" w:rsidRPr="008C6A4C" w:rsidRDefault="005E7A88" w:rsidP="0015672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B244F1">
        <w:rPr>
          <w:rFonts w:ascii="標楷體" w:eastAsia="標楷體" w:hAnsi="標楷體" w:hint="eastAsia"/>
          <w:color w:val="000000"/>
          <w:sz w:val="26"/>
          <w:szCs w:val="26"/>
        </w:rPr>
        <w:t>20.</w:t>
      </w:r>
      <w:r w:rsidR="001D1C88" w:rsidRPr="00B244F1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="001D1C88" w:rsidRPr="008C6A4C">
        <w:rPr>
          <w:rFonts w:asciiTheme="minorEastAsia" w:hAnsiTheme="minorEastAsia" w:hint="eastAsia"/>
          <w:color w:val="000000"/>
          <w:sz w:val="26"/>
          <w:szCs w:val="26"/>
        </w:rPr>
        <w:t>偶爾我會帶著姪子們到市郊的</w:t>
      </w:r>
      <w:r w:rsidR="00AE73F0" w:rsidRPr="008C6A4C">
        <w:rPr>
          <w:rFonts w:asciiTheme="minorEastAsia" w:hAnsiTheme="minorEastAsia" w:hint="eastAsia"/>
          <w:color w:val="000000"/>
          <w:sz w:val="26"/>
          <w:szCs w:val="26"/>
        </w:rPr>
        <w:t>『</w:t>
      </w:r>
      <w:r w:rsidR="001D1C88" w:rsidRPr="008C6A4C">
        <w:rPr>
          <w:rFonts w:asciiTheme="minorEastAsia" w:hAnsiTheme="minorEastAsia" w:hint="eastAsia"/>
          <w:color w:val="000000"/>
          <w:sz w:val="26"/>
          <w:szCs w:val="26"/>
        </w:rPr>
        <w:t>半自然</w:t>
      </w:r>
      <w:r w:rsidR="00AE73F0" w:rsidRPr="008C6A4C">
        <w:rPr>
          <w:rFonts w:asciiTheme="minorEastAsia" w:hAnsiTheme="minorEastAsia" w:hint="eastAsia"/>
          <w:color w:val="000000"/>
          <w:sz w:val="26"/>
          <w:szCs w:val="26"/>
        </w:rPr>
        <w:t>』</w:t>
      </w:r>
      <w:r w:rsidR="001D1C88" w:rsidRPr="008C6A4C">
        <w:rPr>
          <w:rFonts w:asciiTheme="minorEastAsia" w:hAnsiTheme="minorEastAsia" w:hint="eastAsia"/>
          <w:color w:val="000000"/>
          <w:sz w:val="26"/>
          <w:szCs w:val="26"/>
        </w:rPr>
        <w:t>走走（或者說應該叫</w:t>
      </w:r>
      <w:r w:rsidR="00AE73F0" w:rsidRPr="008C6A4C">
        <w:rPr>
          <w:rFonts w:asciiTheme="minorEastAsia" w:hAnsiTheme="minorEastAsia" w:hint="eastAsia"/>
          <w:color w:val="000000"/>
          <w:sz w:val="26"/>
          <w:szCs w:val="26"/>
        </w:rPr>
        <w:t>『</w:t>
      </w:r>
      <w:r w:rsidR="001D1C88" w:rsidRPr="008C6A4C">
        <w:rPr>
          <w:rFonts w:asciiTheme="minorEastAsia" w:hAnsiTheme="minorEastAsia" w:hint="eastAsia"/>
          <w:color w:val="000000"/>
          <w:sz w:val="26"/>
          <w:szCs w:val="26"/>
        </w:rPr>
        <w:t>半野地</w:t>
      </w:r>
      <w:r w:rsidR="00AE73F0" w:rsidRPr="008C6A4C">
        <w:rPr>
          <w:rFonts w:asciiTheme="minorEastAsia" w:hAnsiTheme="minorEastAsia" w:hint="eastAsia"/>
          <w:color w:val="000000"/>
          <w:sz w:val="26"/>
          <w:szCs w:val="26"/>
        </w:rPr>
        <w:t>』</w:t>
      </w:r>
      <w:r w:rsidR="001D1C88" w:rsidRPr="008C6A4C">
        <w:rPr>
          <w:rFonts w:asciiTheme="minorEastAsia" w:hAnsiTheme="minorEastAsia" w:hint="eastAsia"/>
          <w:color w:val="000000"/>
          <w:sz w:val="26"/>
          <w:szCs w:val="26"/>
        </w:rPr>
        <w:t>比較準確，因為人造物也是自然的一部分），當我指出一隻華麗的蝶給他們看時，有時其實不是為了告訴他們蝶的名字，傳遞甚麼知識或保育觀念，而是我自己想要看到孩子們看到異種生命時眼底突然放射出的，微微顫抖的光。沒有了那些「光」，這世界可能會一點一點地逐漸失溫而黯淡下去。</w:t>
      </w:r>
      <w:r w:rsidR="001D1C88" w:rsidRPr="008C6A4C">
        <w:rPr>
          <w:rFonts w:asciiTheme="minorEastAsia" w:hAnsiTheme="minorEastAsia" w:hint="eastAsia"/>
          <w:color w:val="000000"/>
          <w:sz w:val="26"/>
          <w:szCs w:val="26"/>
        </w:rPr>
        <w:br/>
        <w:t xml:space="preserve">　　趁著有光，請趁著還有光。</w:t>
      </w:r>
      <w:r w:rsidR="00AE73F0" w:rsidRPr="008C6A4C">
        <w:rPr>
          <w:rFonts w:asciiTheme="minorEastAsia" w:hAnsiTheme="minorEastAsia" w:hint="eastAsia"/>
          <w:color w:val="000000"/>
          <w:sz w:val="26"/>
          <w:szCs w:val="26"/>
        </w:rPr>
        <w:t>」</w:t>
      </w:r>
      <w:r w:rsidR="00386E9C" w:rsidRPr="008C6A4C">
        <w:rPr>
          <w:rFonts w:asciiTheme="minorEastAsia" w:hAnsiTheme="minorEastAsia" w:hint="eastAsia"/>
          <w:color w:val="000000"/>
          <w:sz w:val="26"/>
          <w:szCs w:val="26"/>
        </w:rPr>
        <w:t xml:space="preserve"> </w:t>
      </w:r>
      <w:r w:rsidR="00FA4D8B">
        <w:rPr>
          <w:rFonts w:asciiTheme="minorEastAsia" w:hAnsiTheme="minorEastAsia" w:hint="eastAsia"/>
          <w:color w:val="000000"/>
          <w:sz w:val="26"/>
          <w:szCs w:val="26"/>
        </w:rPr>
        <w:t xml:space="preserve">            </w:t>
      </w:r>
      <w:r w:rsidR="008C6A4C" w:rsidRPr="00156722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－－節錄自</w:t>
      </w:r>
      <w:r w:rsidR="00FA4D8B" w:rsidRPr="00156722">
        <w:rPr>
          <w:rFonts w:asciiTheme="minorEastAsia" w:hAnsiTheme="minorEastAsia" w:hint="eastAsia"/>
          <w:color w:val="000000"/>
          <w:sz w:val="26"/>
          <w:szCs w:val="26"/>
          <w:u w:val="single"/>
        </w:rPr>
        <w:t>吳明益</w:t>
      </w:r>
      <w:r w:rsidR="008C6A4C" w:rsidRPr="00156722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〈</w:t>
      </w:r>
      <w:r w:rsidR="008C6A4C" w:rsidRPr="00156722">
        <w:rPr>
          <w:rFonts w:asciiTheme="minorEastAsia" w:hAnsiTheme="minorEastAsia" w:hint="eastAsia"/>
          <w:color w:val="000000"/>
          <w:sz w:val="26"/>
          <w:szCs w:val="26"/>
        </w:rPr>
        <w:t>趁著有光〉</w:t>
      </w:r>
      <w:r w:rsidR="001D1C88" w:rsidRPr="00B244F1">
        <w:rPr>
          <w:color w:val="000000"/>
          <w:sz w:val="26"/>
          <w:szCs w:val="26"/>
        </w:rPr>
        <w:br/>
      </w:r>
      <w:r w:rsid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1C88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閱讀以上文章節選片段，選出說明正確的選項：　</w:t>
      </w:r>
      <w:r w:rsidR="001D1C88" w:rsidRPr="008C6A4C">
        <w:rPr>
          <w:rFonts w:ascii="標楷體" w:eastAsia="標楷體" w:hAnsi="標楷體"/>
          <w:color w:val="000000"/>
          <w:sz w:val="26"/>
          <w:szCs w:val="26"/>
        </w:rPr>
        <w:br/>
      </w:r>
      <w:r w:rsid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1C88" w:rsidRPr="00AE280B">
        <w:rPr>
          <w:rFonts w:ascii="標楷體" w:eastAsia="標楷體" w:hAnsi="標楷體" w:hint="eastAsia"/>
          <w:color w:val="FF0000"/>
          <w:sz w:val="26"/>
          <w:szCs w:val="26"/>
        </w:rPr>
        <w:t>(Ａ)</w:t>
      </w:r>
      <w:r w:rsidR="00156722" w:rsidRPr="00AE280B">
        <w:rPr>
          <w:rFonts w:ascii="標楷體" w:eastAsia="標楷體" w:hAnsi="標楷體" w:hint="eastAsia"/>
          <w:color w:val="FF0000"/>
          <w:sz w:val="26"/>
          <w:szCs w:val="26"/>
        </w:rPr>
        <w:t>孩子們眼中的「光」，代表著孩童懵懂的純真光芒</w:t>
      </w:r>
      <w:r w:rsidR="001D1C88"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AE73F0" w:rsidRPr="008C6A4C" w:rsidRDefault="001D1C88" w:rsidP="00156722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 xml:space="preserve">(Ｂ)作者為了能引導出孩子眼中的光芒，特意挑選華麗的蝴蝶介紹給他們　</w:t>
      </w:r>
    </w:p>
    <w:p w:rsidR="00E04524" w:rsidRDefault="00AE280B" w:rsidP="00AE280B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1D1C88" w:rsidRPr="00AE280B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1D1C88" w:rsidRPr="00AE280B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proofErr w:type="gramEnd"/>
      <w:r w:rsidR="001D1C88" w:rsidRPr="00AE280B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156722" w:rsidRPr="00AE280B">
        <w:rPr>
          <w:rFonts w:ascii="標楷體" w:eastAsia="標楷體" w:hAnsi="標楷體" w:hint="eastAsia"/>
          <w:color w:val="FF0000"/>
          <w:sz w:val="26"/>
          <w:szCs w:val="26"/>
        </w:rPr>
        <w:t>作者覺得「半自然」應稱為「半野地」，是認為真正的「自然」應帶有不經</w:t>
      </w:r>
      <w:r w:rsidR="00E04524">
        <w:rPr>
          <w:rFonts w:ascii="標楷體" w:eastAsia="標楷體" w:hAnsi="標楷體" w:hint="eastAsia"/>
          <w:color w:val="FF0000"/>
          <w:sz w:val="26"/>
          <w:szCs w:val="26"/>
        </w:rPr>
        <w:t xml:space="preserve">   </w:t>
      </w:r>
    </w:p>
    <w:p w:rsidR="00AE73F0" w:rsidRPr="008C6A4C" w:rsidRDefault="00E04524" w:rsidP="00AE280B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  <w:r w:rsidR="00156722" w:rsidRPr="00AE280B">
        <w:rPr>
          <w:rFonts w:ascii="標楷體" w:eastAsia="標楷體" w:hAnsi="標楷體" w:hint="eastAsia"/>
          <w:color w:val="FF0000"/>
          <w:sz w:val="26"/>
          <w:szCs w:val="26"/>
        </w:rPr>
        <w:t>造作的野性</w:t>
      </w:r>
    </w:p>
    <w:p w:rsidR="00E04524" w:rsidRDefault="001D1C88" w:rsidP="00E04524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/>
          <w:color w:val="000000"/>
          <w:sz w:val="26"/>
          <w:szCs w:val="26"/>
        </w:rPr>
      </w:pPr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(</w:t>
      </w:r>
      <w:proofErr w:type="gramStart"/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Ｄ</w:t>
      </w:r>
      <w:proofErr w:type="gramEnd"/>
      <w:r w:rsidRPr="008C6A4C">
        <w:rPr>
          <w:rFonts w:ascii="標楷體" w:eastAsia="標楷體" w:hAnsi="標楷體" w:hint="eastAsia"/>
          <w:color w:val="000000"/>
          <w:sz w:val="26"/>
          <w:szCs w:val="26"/>
        </w:rPr>
        <w:t>)結尾重複強調「趁著有光」，是作者呼籲大眾趁還有機會，一起保護自然的</w:t>
      </w:r>
    </w:p>
    <w:p w:rsidR="00386E9C" w:rsidRPr="00D411D7" w:rsidRDefault="00E04524" w:rsidP="00E04524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D1C88" w:rsidRPr="008C6A4C">
        <w:rPr>
          <w:rFonts w:ascii="標楷體" w:eastAsia="標楷體" w:hAnsi="標楷體" w:hint="eastAsia"/>
          <w:color w:val="000000"/>
          <w:sz w:val="26"/>
          <w:szCs w:val="26"/>
        </w:rPr>
        <w:t>生命之光</w:t>
      </w:r>
      <w:r w:rsidR="00B46463" w:rsidRPr="008C6A4C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A250F5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101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bookmarkStart w:id="0" w:name="_GoBack"/>
      <w:bookmarkEnd w:id="0"/>
      <w:r w:rsidR="00A250F5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250F5" w:rsidRPr="0071012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710128">
        <w:rPr>
          <w:rFonts w:ascii="標楷體" w:eastAsia="標楷體" w:hAnsi="標楷體" w:hint="eastAsia"/>
          <w:color w:val="FF0000"/>
          <w:sz w:val="26"/>
          <w:szCs w:val="26"/>
        </w:rPr>
        <w:t>第20</w:t>
      </w:r>
      <w:r w:rsidR="00A250F5" w:rsidRPr="00710128">
        <w:rPr>
          <w:rFonts w:ascii="標楷體" w:eastAsia="標楷體" w:hAnsi="標楷體" w:hint="eastAsia"/>
          <w:color w:val="FF0000"/>
          <w:sz w:val="26"/>
          <w:szCs w:val="26"/>
        </w:rPr>
        <w:t>題A</w:t>
      </w:r>
      <w:r w:rsidR="00710128" w:rsidRPr="00710128">
        <w:rPr>
          <w:rFonts w:ascii="標楷體" w:eastAsia="標楷體" w:hAnsi="標楷體" w:hint="eastAsia"/>
          <w:color w:val="FF0000"/>
          <w:sz w:val="26"/>
          <w:szCs w:val="26"/>
        </w:rPr>
        <w:t xml:space="preserve"> or C </w:t>
      </w:r>
      <w:proofErr w:type="gramStart"/>
      <w:r w:rsidR="00710128" w:rsidRPr="00710128">
        <w:rPr>
          <w:rFonts w:ascii="標楷體" w:eastAsia="標楷體" w:hAnsi="標楷體" w:hint="eastAsia"/>
          <w:color w:val="FF0000"/>
          <w:sz w:val="26"/>
          <w:szCs w:val="26"/>
        </w:rPr>
        <w:t>均給分</w:t>
      </w:r>
      <w:proofErr w:type="gramEnd"/>
      <w:r w:rsidR="00710128" w:rsidRPr="0071012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1D1C88" w:rsidRPr="00710128">
        <w:rPr>
          <w:color w:val="FF0000"/>
          <w:sz w:val="26"/>
          <w:szCs w:val="26"/>
        </w:rPr>
        <w:br/>
      </w:r>
      <w:r w:rsidR="005E7A88" w:rsidRPr="00B244F1">
        <w:rPr>
          <w:rFonts w:ascii="標楷體" w:eastAsia="標楷體" w:hAnsi="標楷體" w:hint="eastAsia"/>
          <w:color w:val="000000"/>
          <w:sz w:val="26"/>
          <w:szCs w:val="26"/>
        </w:rPr>
        <w:t>21.</w:t>
      </w:r>
      <w:r w:rsidR="00936B94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海洋</w:t>
      </w:r>
      <w:r w:rsidR="00AE73F0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飛魚</w:t>
      </w:r>
      <w:r w:rsidR="00AE73F0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對於海洋民族的</w:t>
      </w:r>
      <w:r w:rsidR="00FC48B9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□□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人來說</w:t>
      </w:r>
      <w:r w:rsidR="00AE73F0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那正是我們的生存哲學</w:t>
      </w:r>
      <w:r w:rsidR="00AE73F0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生活美學</w:t>
      </w:r>
      <w:r w:rsidR="00AE73F0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它一直是傳遞著盼望</w:t>
      </w:r>
      <w:r w:rsidR="00AE73F0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、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期望的循環因子。</w:t>
      </w:r>
      <w:r w:rsidR="002A1BE5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1930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年以前出生的</w:t>
      </w:r>
      <w:r w:rsidR="00AE73F0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我的父祖輩們</w:t>
      </w:r>
      <w:r w:rsidR="00AE73F0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在</w:t>
      </w:r>
      <w:r w:rsidR="002A1BE5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2017年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的此時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幾乎皆已升天作古了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包含我的父母親。然而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一則</w:t>
      </w:r>
      <w:r w:rsidR="00FC48B9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□□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創世紀的飛魚神話故事流傳的海洋漁獵的秩序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、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禁忌 (我稱之海洋法則)就如山谷裡的涓涓溪水般的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繼續深化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傳承在我們的海洋基因裡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某種海洋律動的主格牽縈著</w:t>
      </w:r>
      <w:r w:rsidR="00FC48B9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□□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男人的心魂……</w:t>
      </w:r>
      <w:r w:rsidR="00FC48B9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族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人適應現代化的高度與低度不依據個人涵化過程裡的教育程度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而是很單純地繼續傳遞著古老的遺訓</w:t>
      </w:r>
      <w:r w:rsidR="00280381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『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我是男人</w:t>
      </w:r>
      <w:r w:rsidR="00280381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』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我必須出海獵魚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繼續運用身體書寫著</w:t>
      </w:r>
      <w:r w:rsidR="002048B7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『</w:t>
      </w:r>
      <w:r w:rsidR="00FC48B9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○○</w:t>
      </w:r>
      <w:r w:rsidR="002048B7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』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傳遞著盼望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期望的生活美學</w:t>
      </w:r>
      <w:r w:rsidR="00386E9C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，</w:t>
      </w:r>
      <w:r w:rsidR="00FC48B9" w:rsidRPr="00D411D7"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  <w:t>散播海洋的歌聲</w:t>
      </w:r>
      <w:r w:rsidR="00FC48B9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。</w:t>
      </w:r>
      <w:r w:rsidR="00936B94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」</w:t>
      </w:r>
    </w:p>
    <w:p w:rsidR="007A1996" w:rsidRPr="00D411D7" w:rsidRDefault="00386E9C" w:rsidP="007A1996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 xml:space="preserve">                             </w:t>
      </w:r>
      <w:r w:rsidR="00936B94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－－</w:t>
      </w:r>
      <w:r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節錄自</w:t>
      </w:r>
      <w:r w:rsidR="00FA4D8B" w:rsidRPr="00FA4D8B">
        <w:rPr>
          <w:rFonts w:asciiTheme="minorEastAsia" w:hAnsiTheme="minorEastAsia" w:cs="Arial" w:hint="eastAsia"/>
          <w:color w:val="222222"/>
          <w:sz w:val="26"/>
          <w:szCs w:val="26"/>
          <w:u w:val="single"/>
          <w:shd w:val="clear" w:color="auto" w:fill="FFFFFF"/>
        </w:rPr>
        <w:t>夏曼•藍波安</w:t>
      </w:r>
      <w:r w:rsidR="00D364AE" w:rsidRPr="00D411D7">
        <w:rPr>
          <w:rFonts w:asciiTheme="minorEastAsia" w:hAnsiTheme="minorEastAsia" w:cs="Arial" w:hint="eastAsia"/>
          <w:color w:val="222222"/>
          <w:sz w:val="26"/>
          <w:szCs w:val="26"/>
          <w:shd w:val="clear" w:color="auto" w:fill="FFFFFF"/>
        </w:rPr>
        <w:t>〈今夜出海捕飛魚〉</w:t>
      </w:r>
      <w:r w:rsidR="001D1C88" w:rsidRPr="00B244F1">
        <w:rPr>
          <w:color w:val="000000"/>
          <w:sz w:val="26"/>
          <w:szCs w:val="26"/>
        </w:rPr>
        <w:br/>
      </w:r>
      <w:r w:rsidR="007A1996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依據你對</w:t>
      </w:r>
      <w:r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本文作者</w:t>
      </w:r>
      <w:r w:rsidR="007A1996" w:rsidRPr="00FA4D8B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夏曼</w:t>
      </w:r>
      <w:r w:rsidRPr="00FA4D8B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•</w:t>
      </w:r>
      <w:r w:rsidR="007A1996" w:rsidRPr="00FA4D8B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藍波安</w:t>
      </w:r>
      <w:r w:rsidR="007A1996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的了解，請問□□及○○處分別應填入什麼</w:t>
      </w:r>
      <w:r w:rsidR="005116A9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？</w:t>
      </w:r>
    </w:p>
    <w:p w:rsidR="00386E9C" w:rsidRPr="00D411D7" w:rsidRDefault="00386E9C" w:rsidP="007A1996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A1996" w:rsidRPr="00D411D7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A1996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Ａ</w:t>
      </w:r>
      <w:r w:rsidR="007A1996" w:rsidRPr="00D411D7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5116A9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卑南／精湛的刺繡手藝</w:t>
      </w:r>
      <w:r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="007A1996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　</w:t>
      </w:r>
    </w:p>
    <w:p w:rsidR="00386E9C" w:rsidRPr="00D411D7" w:rsidRDefault="00386E9C" w:rsidP="007A1996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A1996"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(</w:t>
      </w:r>
      <w:r w:rsidR="007A1996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Ｂ</w:t>
      </w:r>
      <w:r w:rsidR="007A1996"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)</w:t>
      </w:r>
      <w:r w:rsidR="005116A9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達悟／流動的海洋文學</w:t>
      </w:r>
      <w:r w:rsidR="007A1996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　</w:t>
      </w:r>
    </w:p>
    <w:p w:rsidR="00386E9C" w:rsidRPr="00D411D7" w:rsidRDefault="00386E9C" w:rsidP="007A1996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A1996" w:rsidRPr="00D411D7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A1996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Ｃ</w:t>
      </w:r>
      <w:r w:rsidR="007A1996" w:rsidRPr="00D411D7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5116A9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阿美／海祭文化</w:t>
      </w:r>
      <w:r w:rsidR="007A1996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　</w:t>
      </w:r>
      <w:r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    </w:t>
      </w:r>
    </w:p>
    <w:p w:rsidR="00E039AB" w:rsidRPr="00B244F1" w:rsidRDefault="00386E9C" w:rsidP="007A1996">
      <w:pPr>
        <w:tabs>
          <w:tab w:val="left" w:pos="482"/>
        </w:tabs>
        <w:snapToGrid w:val="0"/>
        <w:spacing w:line="360" w:lineRule="atLeast"/>
        <w:rPr>
          <w:rFonts w:ascii="Times New Roman" w:eastAsia="新細明體" w:hAnsi="Times New Roman" w:cs="Times New Roman"/>
          <w:color w:val="003300"/>
          <w:sz w:val="26"/>
          <w:szCs w:val="26"/>
        </w:rPr>
      </w:pPr>
      <w:r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A1996" w:rsidRPr="00D411D7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A1996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Ｄ</w:t>
      </w:r>
      <w:r w:rsidR="007A1996" w:rsidRPr="00D411D7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2048B7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排灣／</w:t>
      </w:r>
      <w:r w:rsidR="00C725C7" w:rsidRPr="00D411D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百步蛇圖騰。</w:t>
      </w:r>
    </w:p>
    <w:p w:rsidR="00E04524" w:rsidRDefault="00E04524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BD5180" w:rsidRPr="00D411D7" w:rsidRDefault="0071223C" w:rsidP="0071223C">
      <w:pPr>
        <w:tabs>
          <w:tab w:val="left" w:pos="482"/>
        </w:tabs>
        <w:snapToGrid w:val="0"/>
        <w:spacing w:line="360" w:lineRule="atLeast"/>
        <w:rPr>
          <w:rFonts w:asciiTheme="minorEastAsia" w:hAnsiTheme="minorEastAsia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lastRenderedPageBreak/>
        <w:t>2</w:t>
      </w:r>
      <w:r w:rsidR="00854BF2"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2</w:t>
      </w:r>
      <w:r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.</w:t>
      </w:r>
      <w:r w:rsidR="00854BF2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夏曼</w:t>
      </w:r>
      <w:proofErr w:type="gramStart"/>
      <w:r w:rsidR="00854BF2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•藍波安</w:t>
      </w:r>
      <w:r w:rsidR="00A20A2D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〈飛魚季〉</w:t>
      </w:r>
      <w:proofErr w:type="gramEnd"/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：「</w:t>
      </w:r>
      <w:r w:rsidRPr="00D411D7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在我把</w:t>
      </w:r>
      <w:proofErr w:type="gramStart"/>
      <w:r w:rsidRPr="00D411D7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牠</w:t>
      </w:r>
      <w:proofErr w:type="gramEnd"/>
      <w:r w:rsidRPr="00D411D7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拉到船身後，很是同情</w:t>
      </w:r>
      <w:proofErr w:type="gramStart"/>
      <w:r w:rsidRPr="00D411D7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牠</w:t>
      </w:r>
      <w:proofErr w:type="gramEnd"/>
      <w:r w:rsidRPr="00D411D7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，但為了廢除</w:t>
      </w:r>
    </w:p>
    <w:p w:rsidR="00854BF2" w:rsidRPr="00156722" w:rsidRDefault="00BD5180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411D7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 xml:space="preserve">  </w:t>
      </w:r>
      <w:r w:rsidR="0071223C" w:rsidRPr="00D411D7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被</w:t>
      </w:r>
      <w:r w:rsidR="0071223C" w:rsidRPr="00D411D7">
        <w:rPr>
          <w:rFonts w:asciiTheme="minorEastAsia" w:hAnsiTheme="minorEastAsia" w:cs="Times New Roman" w:hint="eastAsia"/>
          <w:color w:val="000000"/>
          <w:kern w:val="0"/>
          <w:sz w:val="26"/>
          <w:szCs w:val="26"/>
          <w:u w:val="single"/>
        </w:rPr>
        <w:t>漢</w:t>
      </w:r>
      <w:r w:rsidR="0071223C" w:rsidRPr="00D411D7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化的惡名，為了提升自己的社會地位，我絕對沒有理由憐憫牠。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</w:p>
    <w:p w:rsidR="00887AC8" w:rsidRPr="00156722" w:rsidRDefault="00BD5180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作者之所以如此說，主要是基於什麼樣的心情？　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br/>
      </w:r>
      <w:r w:rsidR="00887AC8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Ａ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身為少數民族的悲哀</w:t>
      </w:r>
      <w:r w:rsidR="00887AC8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　</w:t>
      </w:r>
      <w:r w:rsidR="00E52249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Ｂ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對鬼頭刀的不捨　</w:t>
      </w:r>
    </w:p>
    <w:p w:rsidR="0071223C" w:rsidRPr="00156722" w:rsidRDefault="00887AC8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BD518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1223C"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(</w:t>
      </w:r>
      <w:r w:rsidR="0071223C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Ｃ</w:t>
      </w:r>
      <w:r w:rsidR="0071223C"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)</w:t>
      </w:r>
      <w:r w:rsidR="0071223C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強調捕捉鬼頭刀的意志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　</w:t>
      </w:r>
      <w:r w:rsidR="00E52249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Ｄ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物競天擇，適者生存。</w:t>
      </w:r>
    </w:p>
    <w:p w:rsidR="00BD5180" w:rsidRPr="00156722" w:rsidRDefault="00402C1D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2</w:t>
      </w:r>
      <w:r w:rsidR="00854BF2"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3</w:t>
      </w:r>
      <w:r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.</w:t>
      </w:r>
      <w:r w:rsidRPr="00156722"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="00854BF2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〈飛魚季〉</w:t>
      </w:r>
      <w:r w:rsidRPr="00156722">
        <w:rPr>
          <w:rFonts w:ascii="標楷體" w:eastAsia="標楷體" w:hAnsi="標楷體" w:hint="eastAsia"/>
          <w:color w:val="000000"/>
          <w:sz w:val="26"/>
          <w:szCs w:val="26"/>
        </w:rPr>
        <w:t>一文中，下列何者最能表現出</w:t>
      </w:r>
      <w:r w:rsidR="00854BF2" w:rsidRPr="0015672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作者</w:t>
      </w:r>
      <w:r w:rsidRPr="00156722">
        <w:rPr>
          <w:rFonts w:ascii="標楷體" w:eastAsia="標楷體" w:hAnsi="標楷體" w:hint="eastAsia"/>
          <w:color w:val="000000"/>
          <w:sz w:val="26"/>
          <w:szCs w:val="26"/>
        </w:rPr>
        <w:t>在捕捉鬼頭刀魚過程中的緊張</w:t>
      </w:r>
    </w:p>
    <w:p w:rsidR="00887AC8" w:rsidRPr="00156722" w:rsidRDefault="00BD5180" w:rsidP="0016403D">
      <w:pPr>
        <w:tabs>
          <w:tab w:val="left" w:pos="482"/>
        </w:tabs>
        <w:snapToGrid w:val="0"/>
        <w:spacing w:line="360" w:lineRule="atLeast"/>
        <w:ind w:left="130" w:hangingChars="50" w:hanging="130"/>
        <w:rPr>
          <w:rFonts w:ascii="標楷體" w:eastAsia="標楷體" w:hAnsi="標楷體"/>
          <w:color w:val="00000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402C1D"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心情？　</w:t>
      </w:r>
      <w:r w:rsidR="00402C1D" w:rsidRPr="00156722">
        <w:rPr>
          <w:rFonts w:ascii="標楷體" w:eastAsia="標楷體" w:hAnsi="標楷體"/>
          <w:color w:val="000000"/>
          <w:sz w:val="26"/>
          <w:szCs w:val="26"/>
        </w:rPr>
        <w:br/>
      </w:r>
      <w:r w:rsidR="00887AC8"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02C1D" w:rsidRPr="00156722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887AC8" w:rsidRPr="00156722">
        <w:rPr>
          <w:rFonts w:ascii="標楷體" w:eastAsia="標楷體" w:hAnsi="標楷體" w:hint="eastAsia"/>
          <w:color w:val="000000"/>
          <w:sz w:val="26"/>
          <w:szCs w:val="26"/>
        </w:rPr>
        <w:t>突然間，表姐夫的魚線像是小刀似的割破了他厚厚的手掌</w:t>
      </w:r>
      <w:r w:rsidR="00402C1D"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16403D" w:rsidRPr="00E04524" w:rsidRDefault="00887AC8" w:rsidP="0016403D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6403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02C1D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(Ｂ)汗水開始從每根髮絲流下來；遠的船隻越划越近，近的船在我旁邊停留不</w:t>
      </w:r>
    </w:p>
    <w:p w:rsidR="00887AC8" w:rsidRPr="00156722" w:rsidRDefault="00E04524" w:rsidP="00E04524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 xml:space="preserve">      </w:t>
      </w:r>
      <w:r w:rsidR="00402C1D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動，他們都在注視著我能否把這尾</w:t>
      </w:r>
      <w:proofErr w:type="spellStart"/>
      <w:r w:rsidR="00402C1D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Arayo</w:t>
      </w:r>
      <w:proofErr w:type="spellEnd"/>
      <w:r w:rsidR="00402C1D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弄到船裡</w:t>
      </w:r>
      <w:r w:rsidR="00402C1D"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887AC8" w:rsidRPr="00156722" w:rsidRDefault="00887AC8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6403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02C1D" w:rsidRPr="00156722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proofErr w:type="spellStart"/>
      <w:r w:rsidR="00402C1D" w:rsidRPr="00156722">
        <w:rPr>
          <w:rFonts w:ascii="標楷體" w:eastAsia="標楷體" w:hAnsi="標楷體" w:hint="eastAsia"/>
          <w:color w:val="000000"/>
          <w:sz w:val="26"/>
          <w:szCs w:val="26"/>
        </w:rPr>
        <w:t>Arayo</w:t>
      </w:r>
      <w:proofErr w:type="spellEnd"/>
      <w:r w:rsidR="00402C1D"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的鰓一張一合逐漸緩慢下來，我的汗同樣的在減少了流量　</w:t>
      </w:r>
    </w:p>
    <w:p w:rsidR="00887AC8" w:rsidRPr="00156722" w:rsidRDefault="00887AC8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6403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02C1D" w:rsidRPr="00156722">
        <w:rPr>
          <w:rFonts w:ascii="標楷體" w:eastAsia="標楷體" w:hAnsi="標楷體" w:hint="eastAsia"/>
          <w:color w:val="000000"/>
          <w:sz w:val="26"/>
          <w:szCs w:val="26"/>
        </w:rPr>
        <w:t>(Ｄ)忽然間，好像是黑色翅膀的飛魚飄過我眼簾，剎那間我感到萬分的舒暢，彷</w:t>
      </w:r>
    </w:p>
    <w:p w:rsidR="00402C1D" w:rsidRPr="00156722" w:rsidRDefault="00887AC8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16403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411D7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15672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402C1D" w:rsidRPr="00156722">
        <w:rPr>
          <w:rFonts w:ascii="標楷體" w:eastAsia="標楷體" w:hAnsi="標楷體" w:hint="eastAsia"/>
          <w:color w:val="000000"/>
          <w:sz w:val="26"/>
          <w:szCs w:val="26"/>
        </w:rPr>
        <w:t>彿有股無法抗拒的海風的腥味在強烈的吸引著我。</w:t>
      </w:r>
    </w:p>
    <w:p w:rsidR="00854BF2" w:rsidRPr="00156722" w:rsidRDefault="00854BF2" w:rsidP="00854BF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24.關於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  <w:u w:val="single"/>
        </w:rPr>
        <w:t>莫那能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〈無光的世界〉一詩，下列敘述何者正確：　</w:t>
      </w:r>
      <w:r w:rsidRPr="00156722"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16403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156722"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Ａ</w:t>
      </w:r>
      <w:r w:rsidRPr="00156722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</w:t>
      </w:r>
      <w:r w:rsidRPr="00D411D7">
        <w:rPr>
          <w:rFonts w:asciiTheme="minorEastAsia" w:hAnsiTheme="minorEastAsia" w:hint="eastAsia"/>
          <w:color w:val="000000"/>
          <w:kern w:val="0"/>
          <w:sz w:val="26"/>
          <w:szCs w:val="26"/>
        </w:rPr>
        <w:t>五彩的春天響起厲雷的咆哮／剎時關閉了五彩的窗口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」意指春季的午後雷  </w:t>
      </w:r>
    </w:p>
    <w:p w:rsidR="00854BF2" w:rsidRPr="00156722" w:rsidRDefault="00854BF2" w:rsidP="00854BF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16403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陣雨，使天地一片黑暗　</w:t>
      </w:r>
    </w:p>
    <w:p w:rsidR="00854BF2" w:rsidRPr="00156722" w:rsidRDefault="00854BF2" w:rsidP="00854BF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16403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156722"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Ｂ</w:t>
      </w:r>
      <w:r w:rsidRPr="00156722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以「</w:t>
      </w:r>
      <w:r w:rsidRPr="00D411D7">
        <w:rPr>
          <w:rFonts w:asciiTheme="minorEastAsia" w:hAnsiTheme="minorEastAsia" w:hint="eastAsia"/>
          <w:color w:val="000000"/>
          <w:kern w:val="0"/>
          <w:sz w:val="26"/>
          <w:szCs w:val="26"/>
        </w:rPr>
        <w:t>像一隻失去草原的麋鹿／闖進亂岩密布的獵區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」表達面對未知且危險的</w:t>
      </w:r>
    </w:p>
    <w:p w:rsidR="00854BF2" w:rsidRPr="00156722" w:rsidRDefault="00854BF2" w:rsidP="00854BF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 w:rsidR="0016403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新生活領域，感到興奮雀躍　</w:t>
      </w:r>
    </w:p>
    <w:p w:rsidR="00854BF2" w:rsidRPr="00E04524" w:rsidRDefault="00854BF2" w:rsidP="00854BF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16403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(</w:t>
      </w:r>
      <w:r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Ｃ</w:t>
      </w:r>
      <w:r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)</w:t>
      </w:r>
      <w:r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「</w:t>
      </w:r>
      <w:r w:rsidRPr="00462B56">
        <w:rPr>
          <w:rFonts w:asciiTheme="minorEastAsia" w:hAnsiTheme="minorEastAsia" w:cs="Times New Roman" w:hint="eastAsia"/>
          <w:color w:val="FF0000"/>
          <w:kern w:val="0"/>
          <w:sz w:val="26"/>
          <w:szCs w:val="26"/>
        </w:rPr>
        <w:t>不／我們只是失去了靈魂之窗／並沒有失去靈魂</w:t>
      </w:r>
      <w:r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」為情緒轉折點，勉勵自</w:t>
      </w:r>
    </w:p>
    <w:p w:rsidR="00854BF2" w:rsidRPr="00156722" w:rsidRDefault="00854BF2" w:rsidP="00854BF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 xml:space="preserve">     </w:t>
      </w:r>
      <w:r w:rsidR="0016403D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 xml:space="preserve"> </w:t>
      </w:r>
      <w:r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己跨越困境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</w:p>
    <w:p w:rsidR="00854BF2" w:rsidRPr="00156722" w:rsidRDefault="00854BF2" w:rsidP="00854BF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16403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156722"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Ｄ</w:t>
      </w:r>
      <w:r w:rsidRPr="00156722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</w:t>
      </w:r>
      <w:r w:rsidRPr="00D411D7">
        <w:rPr>
          <w:rFonts w:asciiTheme="minorEastAsia" w:hAnsiTheme="minorEastAsia" w:hint="eastAsia"/>
          <w:color w:val="000000"/>
          <w:kern w:val="0"/>
          <w:sz w:val="26"/>
          <w:szCs w:val="26"/>
        </w:rPr>
        <w:t>讓我們靈魂的行腳／越過黑暗的藩籬／走出寂寞的囚室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」重複出現，再次</w:t>
      </w:r>
    </w:p>
    <w:p w:rsidR="00854BF2" w:rsidRPr="00156722" w:rsidRDefault="00854BF2" w:rsidP="00854BF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16403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156722">
        <w:rPr>
          <w:rFonts w:ascii="標楷體" w:eastAsia="標楷體" w:hAnsi="標楷體" w:hint="eastAsia"/>
          <w:color w:val="000000"/>
          <w:kern w:val="0"/>
          <w:sz w:val="26"/>
          <w:szCs w:val="26"/>
        </w:rPr>
        <w:t>宣誓弭平族群歧視的決心。</w:t>
      </w:r>
    </w:p>
    <w:p w:rsidR="0016403D" w:rsidRPr="0016403D" w:rsidRDefault="0071223C" w:rsidP="00854BF2">
      <w:pPr>
        <w:tabs>
          <w:tab w:val="left" w:pos="482"/>
        </w:tabs>
        <w:snapToGrid w:val="0"/>
        <w:spacing w:line="360" w:lineRule="atLeast"/>
        <w:rPr>
          <w:rFonts w:asciiTheme="minorEastAsia" w:hAnsiTheme="minorEastAsia" w:cs="Times New Roman"/>
          <w:color w:val="000000"/>
          <w:kern w:val="0"/>
          <w:sz w:val="26"/>
          <w:szCs w:val="26"/>
          <w:u w:val="single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2</w:t>
      </w:r>
      <w:r w:rsidR="00402C1D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5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.有關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丘逢甲</w:t>
      </w:r>
      <w:r w:rsidR="00A20A2D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〈離臺詩〉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：「宰</w:t>
      </w:r>
      <w:r w:rsidRPr="0016403D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相有權能割地，孤臣無力可回天；扁舟去做</w:t>
      </w:r>
      <w:r w:rsidRPr="0016403D">
        <w:rPr>
          <w:rFonts w:asciiTheme="minorEastAsia" w:hAnsiTheme="minorEastAsia" w:cs="Times New Roman" w:hint="eastAsia"/>
          <w:color w:val="000000"/>
          <w:kern w:val="0"/>
          <w:sz w:val="26"/>
          <w:szCs w:val="26"/>
          <w:u w:val="single"/>
        </w:rPr>
        <w:t>鴟夷</w:t>
      </w:r>
    </w:p>
    <w:p w:rsidR="00887AC8" w:rsidRPr="00156722" w:rsidRDefault="0071223C" w:rsidP="0016403D">
      <w:pPr>
        <w:tabs>
          <w:tab w:val="left" w:pos="482"/>
        </w:tabs>
        <w:snapToGrid w:val="0"/>
        <w:spacing w:line="360" w:lineRule="atLeast"/>
        <w:ind w:leftChars="50" w:left="120" w:firstLineChars="100" w:firstLine="260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6403D">
        <w:rPr>
          <w:rFonts w:asciiTheme="minorEastAsia" w:hAnsiTheme="minorEastAsia" w:cs="Times New Roman" w:hint="eastAsia"/>
          <w:color w:val="000000"/>
          <w:kern w:val="0"/>
          <w:sz w:val="26"/>
          <w:szCs w:val="26"/>
          <w:u w:val="single"/>
        </w:rPr>
        <w:t>子</w:t>
      </w:r>
      <w:r w:rsidRPr="0016403D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，回首河山意黯然。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」何者</w:t>
      </w:r>
      <w:r w:rsidRPr="00156722">
        <w:rPr>
          <w:rFonts w:ascii="標楷體" w:eastAsia="標楷體" w:hAnsi="標楷體" w:cs="Times New Roman" w:hint="eastAsia"/>
          <w:b/>
          <w:color w:val="000000"/>
          <w:kern w:val="0"/>
          <w:sz w:val="26"/>
          <w:szCs w:val="26"/>
          <w:u w:val="double"/>
        </w:rPr>
        <w:t>有誤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？　</w:t>
      </w:r>
      <w:r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br/>
      </w:r>
      <w:r w:rsidR="00887AC8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proofErr w:type="gramStart"/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Ａ</w:t>
      </w:r>
      <w:proofErr w:type="gramEnd"/>
      <w:r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刻畫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臺灣</w:t>
      </w:r>
      <w:proofErr w:type="gramStart"/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仕紳對</w:t>
      </w:r>
      <w:proofErr w:type="gramEnd"/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wave"/>
        </w:rPr>
        <w:t>馬關條約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割讓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臺灣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的傷痛　 </w:t>
      </w:r>
    </w:p>
    <w:p w:rsidR="00887AC8" w:rsidRPr="00156722" w:rsidRDefault="00887AC8" w:rsidP="0016403D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Ｂ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「宰相」指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words"/>
        </w:rPr>
        <w:t>清朝李鴻章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，以「有權」諷刺其顢頇無能　</w:t>
      </w:r>
    </w:p>
    <w:p w:rsidR="00887AC8" w:rsidRPr="00156722" w:rsidRDefault="00887AC8" w:rsidP="0016403D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1223C"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(</w:t>
      </w:r>
      <w:r w:rsidR="0071223C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Ｃ</w:t>
      </w:r>
      <w:r w:rsidR="0071223C"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)</w:t>
      </w:r>
      <w:r w:rsidR="0071223C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  <w:u w:val="single"/>
        </w:rPr>
        <w:t>鴟夷子</w:t>
      </w:r>
      <w:r w:rsidR="00746D50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即</w:t>
      </w:r>
      <w:r w:rsidR="00746D50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  <w:u w:val="single"/>
        </w:rPr>
        <w:t>陶朱公</w:t>
      </w:r>
      <w:r w:rsidR="0071223C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，表達歸隱的閒適心情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　</w:t>
      </w:r>
    </w:p>
    <w:p w:rsidR="0071223C" w:rsidRPr="00156722" w:rsidRDefault="00887AC8" w:rsidP="0016403D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Ｄ</w:t>
      </w:r>
      <w:r w:rsidR="0071223C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71223C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「回首河山」</w:t>
      </w:r>
      <w:r w:rsidR="005905A5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時，</w:t>
      </w:r>
      <w:r w:rsidR="00D37951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心情失意沮喪，蘊含深沉無奈。</w:t>
      </w:r>
    </w:p>
    <w:p w:rsidR="0071223C" w:rsidRPr="00156722" w:rsidRDefault="00746D50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2</w:t>
      </w:r>
      <w:r w:rsidR="00402C1D"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6</w:t>
      </w:r>
      <w:r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.關於</w:t>
      </w:r>
      <w:r w:rsidRPr="00156722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沈光文</w:t>
      </w:r>
      <w:r w:rsidR="00A20A2D"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〈感憶〉</w:t>
      </w:r>
      <w:r w:rsidRPr="00156722">
        <w:rPr>
          <w:rFonts w:ascii="標楷體" w:eastAsia="標楷體" w:hAnsi="標楷體" w:cs="Times New Roman" w:hint="eastAsia"/>
          <w:color w:val="000000"/>
          <w:sz w:val="26"/>
          <w:szCs w:val="26"/>
        </w:rPr>
        <w:t>一詩，下列說明何者</w:t>
      </w:r>
      <w:r w:rsidR="004E218B" w:rsidRPr="00156722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double"/>
        </w:rPr>
        <w:t>錯誤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？</w:t>
      </w:r>
    </w:p>
    <w:p w:rsidR="00887AC8" w:rsidRPr="00E04524" w:rsidRDefault="00887AC8" w:rsidP="0016403D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 xml:space="preserve"> </w:t>
      </w:r>
      <w:r w:rsidR="00746D50"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(</w:t>
      </w:r>
      <w:r w:rsidR="00746D50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Ａ</w:t>
      </w:r>
      <w:r w:rsidR="00746D50" w:rsidRPr="00E04524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)</w:t>
      </w:r>
      <w:r w:rsidR="00746D50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「</w:t>
      </w:r>
      <w:r w:rsidR="00746D50" w:rsidRPr="00E04524">
        <w:rPr>
          <w:rFonts w:asciiTheme="minorEastAsia" w:hAnsiTheme="minorEastAsia" w:cs="Times New Roman" w:hint="eastAsia"/>
          <w:color w:val="FF0000"/>
          <w:kern w:val="0"/>
          <w:sz w:val="26"/>
          <w:szCs w:val="26"/>
        </w:rPr>
        <w:t>暫將一葦向東溟，來往隨波總未寧</w:t>
      </w:r>
      <w:r w:rsidR="00746D50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」：以「未」字</w:t>
      </w:r>
      <w:r w:rsidR="00804FE7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寫作者無意中來台，竟</w:t>
      </w:r>
    </w:p>
    <w:p w:rsidR="00887AC8" w:rsidRPr="00156722" w:rsidRDefault="00887AC8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 xml:space="preserve">    </w:t>
      </w:r>
      <w:r w:rsidR="0016403D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 xml:space="preserve">  </w:t>
      </w:r>
      <w:r w:rsidR="00804FE7" w:rsidRPr="00E0452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成久留的喟歎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　 </w:t>
      </w:r>
    </w:p>
    <w:p w:rsidR="00887AC8" w:rsidRPr="00156722" w:rsidRDefault="00887AC8" w:rsidP="0016403D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46D50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Ｂ</w:t>
      </w:r>
      <w:r w:rsidR="00746D50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="00804FE7" w:rsidRPr="0016403D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忽見游雲歸別塢，又看飛雁落前汀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="005905A5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：寫景</w:t>
      </w:r>
      <w:r w:rsidR="00804FE7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由遠而近，</w:t>
      </w:r>
      <w:r w:rsidR="005905A5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游雲得歸及飛雁觸</w:t>
      </w:r>
    </w:p>
    <w:p w:rsidR="00887AC8" w:rsidRPr="00156722" w:rsidRDefault="00887AC8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</w:t>
      </w:r>
      <w:r w:rsidR="0016403D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="005905A5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動</w:t>
      </w:r>
      <w:r w:rsidR="00A20A2D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作者</w:t>
      </w:r>
      <w:r w:rsidR="005905A5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思鄉情緒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　</w:t>
      </w:r>
    </w:p>
    <w:p w:rsidR="00887AC8" w:rsidRPr="00156722" w:rsidRDefault="00887AC8" w:rsidP="0016403D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46D50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Ｃ</w:t>
      </w:r>
      <w:r w:rsidR="00746D50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5905A5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="005905A5" w:rsidRPr="0016403D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夢中尚有嬌兒女，燈下惟餘瘦影形</w:t>
      </w:r>
      <w:r w:rsidR="005905A5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」：夢中愈喜則醒後愈悲，</w:t>
      </w: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徒留</w:t>
      </w:r>
      <w:r w:rsidR="005905A5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悵然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　</w:t>
      </w:r>
    </w:p>
    <w:p w:rsidR="00887AC8" w:rsidRPr="00156722" w:rsidRDefault="00887AC8" w:rsidP="0016403D">
      <w:pPr>
        <w:tabs>
          <w:tab w:val="left" w:pos="482"/>
        </w:tabs>
        <w:snapToGrid w:val="0"/>
        <w:spacing w:line="360" w:lineRule="atLeast"/>
        <w:ind w:firstLineChars="50" w:firstLine="130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746D50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Ｄ</w:t>
      </w:r>
      <w:r w:rsidR="00746D50" w:rsidRPr="00156722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="005905A5" w:rsidRPr="0016403D">
        <w:rPr>
          <w:rFonts w:asciiTheme="minorEastAsia" w:hAnsiTheme="minorEastAsia" w:cs="Times New Roman" w:hint="eastAsia"/>
          <w:color w:val="000000"/>
          <w:kern w:val="0"/>
          <w:sz w:val="26"/>
          <w:szCs w:val="26"/>
        </w:rPr>
        <w:t>苦趣不堪重記憶，臨晨獨眺遠山青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="0091534D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：往事不堪回首，只能將思念寄予遠</w:t>
      </w:r>
    </w:p>
    <w:p w:rsidR="00746D50" w:rsidRPr="00B244F1" w:rsidRDefault="00887AC8" w:rsidP="0071223C">
      <w:pPr>
        <w:tabs>
          <w:tab w:val="left" w:pos="482"/>
        </w:tabs>
        <w:snapToGrid w:val="0"/>
        <w:spacing w:line="360" w:lineRule="atLeast"/>
        <w:rPr>
          <w:rFonts w:ascii="Calibri" w:eastAsia="新細明體" w:hAnsi="Calibri" w:cs="Times New Roman"/>
          <w:color w:val="000000"/>
          <w:kern w:val="0"/>
          <w:sz w:val="26"/>
          <w:szCs w:val="26"/>
        </w:rPr>
      </w:pPr>
      <w:r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</w:t>
      </w:r>
      <w:r w:rsidR="0016403D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="0091534D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山青壑</w:t>
      </w:r>
      <w:r w:rsidR="00746D50" w:rsidRPr="00156722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</w:p>
    <w:p w:rsidR="00E175EE" w:rsidRPr="00D81878" w:rsidRDefault="00AE280B" w:rsidP="00E175EE">
      <w:pPr>
        <w:tabs>
          <w:tab w:val="left" w:pos="482"/>
        </w:tabs>
        <w:snapToGrid w:val="0"/>
        <w:spacing w:line="360" w:lineRule="atLeast"/>
        <w:rPr>
          <w:rFonts w:ascii="Helvetica" w:hAnsi="Helvetica"/>
          <w:color w:val="000000"/>
          <w:sz w:val="26"/>
          <w:szCs w:val="26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304800</wp:posOffset>
                </wp:positionV>
                <wp:extent cx="5972810" cy="2158365"/>
                <wp:effectExtent l="6985" t="9525" r="11430" b="13335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215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E05" w:rsidRPr="008472E2" w:rsidRDefault="00E03E05" w:rsidP="00E175E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  </w:t>
                            </w:r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閩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之海外有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臺灣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，即</w:t>
                            </w:r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《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名山藏</w:t>
                            </w:r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》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中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輿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地圖之東港也。自開闢來，不通中國。初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為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顏思齊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問津，繼為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荷蘭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人竊據。歲在辛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丑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鄭延平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視同田島，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志效</w:t>
                            </w:r>
                            <w:r w:rsidRPr="00636C8E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扶</w:t>
                            </w:r>
                            <w:proofErr w:type="gramEnd"/>
                            <w:r w:rsidRPr="00636C8E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餘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；傳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嗣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及孫，歸於聖代，入版圖而輸賦稅。向所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云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八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閩者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，今九閩矣。名公奉命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來蒞止者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多，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內地高賢亦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渡海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來觀異境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。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余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自壬寅，將應</w:t>
                            </w:r>
                            <w:r w:rsidRPr="00636C8E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李部</w:t>
                            </w:r>
                            <w:proofErr w:type="gramStart"/>
                            <w:r w:rsidRPr="00636C8E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臺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之召，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舟至</w:t>
                            </w:r>
                            <w:r w:rsidRPr="00636C8E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圍頭洋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遇</w:t>
                            </w:r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颶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飄流至斯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海山阻隔，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慮長為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異域之人，今二十有四年矣。雖流覽怡情、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詠歌寄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意，而同志乏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儔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、才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人罕遇，徒寂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處於荒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埜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窮鄉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之中，混跡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於雕題黑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齒之社！ </w:t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　　何期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癸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甲之年，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頓通聲氣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；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至止者人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盡蕭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騷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，落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紙者文皆佳妙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。使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余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四十</w:t>
                            </w:r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餘年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拂抑未舒之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氣、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鬱結欲發之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胸，勃勃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焉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不能自已。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爰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訂同心，聯為詩社。人喜多而不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嫌少長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，月有會而不辭風雨；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分題拈韻，擇勝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尋幽。</w:t>
                            </w:r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18"/>
                                <w:szCs w:val="26"/>
                                <w:shd w:val="clear" w:color="auto" w:fill="FFFFFF"/>
                              </w:rPr>
                              <w:t>節錄自</w:t>
                            </w:r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18"/>
                                <w:szCs w:val="26"/>
                                <w:u w:val="single"/>
                                <w:shd w:val="clear" w:color="auto" w:fill="FFFFFF"/>
                              </w:rPr>
                              <w:t>沈光文</w:t>
                            </w:r>
                            <w:r w:rsidRPr="008472E2">
                              <w:rPr>
                                <w:rFonts w:asciiTheme="minorEastAsia" w:hAnsiTheme="minorEastAsia" w:hint="eastAsia"/>
                                <w:color w:val="000000"/>
                                <w:sz w:val="18"/>
                                <w:szCs w:val="26"/>
                                <w:shd w:val="clear" w:color="auto" w:fill="FFFFFF"/>
                              </w:rPr>
                              <w:t>〈東吟社序〉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.75pt;margin-top:24pt;width:470.3pt;height:169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">
                <v:textbox style="mso-fit-shape-to-text:t">
                  <w:txbxContent>
                    <w:p w:rsidR="00E03E05" w:rsidRPr="008472E2" w:rsidRDefault="00E03E05" w:rsidP="00E175E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Helvetica" w:hAnsi="Helvetica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  </w:t>
                      </w:r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閩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之海外有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臺灣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，即</w:t>
                      </w:r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《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名山藏</w:t>
                      </w:r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》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中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輿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地圖之東港也。自開闢來，不通中國。初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為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顏思齊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問津，繼為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荷蘭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人竊據。歲在辛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丑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鄭延平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視同田島，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志效</w:t>
                      </w:r>
                      <w:r w:rsidRPr="00636C8E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扶</w:t>
                      </w:r>
                      <w:proofErr w:type="gramEnd"/>
                      <w:r w:rsidRPr="00636C8E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餘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；傳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嗣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及孫，歸於聖代，入版圖而輸賦稅。向所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云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八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閩者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，今九閩矣。名公奉命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來蒞止者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多，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內地高賢亦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渡海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來觀異境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。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余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自壬寅，將應</w:t>
                      </w:r>
                      <w:r w:rsidRPr="00636C8E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李部</w:t>
                      </w:r>
                      <w:proofErr w:type="gramStart"/>
                      <w:r w:rsidRPr="00636C8E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臺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之召，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舟至</w:t>
                      </w:r>
                      <w:r w:rsidRPr="00636C8E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圍頭洋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遇</w:t>
                      </w:r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颶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飄流至斯</w:t>
                      </w:r>
                      <w:proofErr w:type="gramEnd"/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海山阻隔，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慮長為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異域之人，今二十有四年矣。雖流覽怡情、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詠歌寄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意，而同志乏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儔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、才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人罕遇，徒寂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處於荒</w:t>
                      </w:r>
                      <w:proofErr w:type="gramStart"/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埜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窮鄉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之中，混跡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於雕題黑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齒之社！ </w:t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　　何期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癸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甲之年，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頓通聲氣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；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至止者人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盡蕭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騷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，落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紙者文皆佳妙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。使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余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四十</w:t>
                      </w:r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餘年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拂抑未舒之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氣、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鬱結欲發之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胸，勃勃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焉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不能自已。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爰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訂同心，聯為詩社。人喜多而不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嫌少長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，月有會而不辭風雨；</w:t>
                      </w:r>
                      <w:proofErr w:type="gramStart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分題拈韻，擇勝</w:t>
                      </w:r>
                      <w:proofErr w:type="gramEnd"/>
                      <w:r w:rsidRPr="008472E2">
                        <w:rPr>
                          <w:rFonts w:asciiTheme="minorEastAsia" w:hAnsiTheme="minor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尋幽。</w:t>
                      </w:r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18"/>
                          <w:szCs w:val="26"/>
                          <w:shd w:val="clear" w:color="auto" w:fill="FFFFFF"/>
                        </w:rPr>
                        <w:t>節錄自</w:t>
                      </w:r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18"/>
                          <w:szCs w:val="26"/>
                          <w:u w:val="single"/>
                          <w:shd w:val="clear" w:color="auto" w:fill="FFFFFF"/>
                        </w:rPr>
                        <w:t>沈光文</w:t>
                      </w:r>
                      <w:r w:rsidRPr="008472E2">
                        <w:rPr>
                          <w:rFonts w:asciiTheme="minorEastAsia" w:hAnsiTheme="minorEastAsia" w:hint="eastAsia"/>
                          <w:color w:val="000000"/>
                          <w:sz w:val="18"/>
                          <w:szCs w:val="26"/>
                          <w:shd w:val="clear" w:color="auto" w:fill="FFFFFF"/>
                        </w:rPr>
                        <w:t>〈東吟社序〉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75EE">
        <w:rPr>
          <w:rFonts w:ascii="Helvetica" w:hAnsi="Helvetica"/>
          <w:color w:val="000000"/>
          <w:sz w:val="26"/>
          <w:szCs w:val="26"/>
          <w:u w:val="single"/>
          <w:shd w:val="clear" w:color="auto" w:fill="FFFFFF"/>
        </w:rPr>
        <w:t>27</w:t>
      </w:r>
      <w:r w:rsidR="00E175EE" w:rsidRPr="00D81878">
        <w:rPr>
          <w:rFonts w:ascii="Helvetica" w:hAnsi="Helvetica"/>
          <w:color w:val="000000"/>
          <w:sz w:val="26"/>
          <w:szCs w:val="26"/>
          <w:u w:val="single"/>
          <w:shd w:val="clear" w:color="auto" w:fill="FFFFFF"/>
        </w:rPr>
        <w:t>-</w:t>
      </w:r>
      <w:r w:rsidR="00E175EE">
        <w:rPr>
          <w:rFonts w:ascii="Helvetica" w:hAnsi="Helvetica"/>
          <w:color w:val="000000"/>
          <w:sz w:val="26"/>
          <w:szCs w:val="26"/>
          <w:u w:val="single"/>
          <w:shd w:val="clear" w:color="auto" w:fill="FFFFFF"/>
        </w:rPr>
        <w:t>28</w:t>
      </w:r>
      <w:r w:rsidR="00E175EE" w:rsidRPr="00D81878">
        <w:rPr>
          <w:rFonts w:ascii="Helvetica" w:hAnsi="Helvetica" w:hint="eastAsia"/>
          <w:color w:val="000000"/>
          <w:sz w:val="26"/>
          <w:szCs w:val="26"/>
          <w:u w:val="single"/>
          <w:shd w:val="clear" w:color="auto" w:fill="FFFFFF"/>
        </w:rPr>
        <w:t>為題組</w:t>
      </w:r>
    </w:p>
    <w:p w:rsidR="00E175EE" w:rsidRPr="008472E2" w:rsidRDefault="00E175EE" w:rsidP="00E175EE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27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.閱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讀上文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敍述正確的選項是: </w:t>
      </w:r>
    </w:p>
    <w:p w:rsidR="00E175EE" w:rsidRPr="008472E2" w:rsidRDefault="00E175EE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hint="eastAsia"/>
          <w:color w:val="000000"/>
          <w:sz w:val="26"/>
          <w:szCs w:val="26"/>
        </w:rPr>
        <w:t xml:space="preserve"> (Ａ)「鄭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延平視同田島」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意指</w:t>
      </w:r>
      <w:r w:rsidRPr="008472E2">
        <w:rPr>
          <w:rFonts w:ascii="標楷體" w:eastAsia="標楷體" w:hAnsi="標楷體" w:cs="Arial"/>
          <w:color w:val="222222"/>
          <w:sz w:val="26"/>
          <w:szCs w:val="26"/>
          <w:u w:val="single"/>
          <w:shd w:val="clear" w:color="auto" w:fill="FFFFFF"/>
        </w:rPr>
        <w:t>鄭成功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將</w:t>
      </w:r>
      <w:r w:rsidRPr="008472E2">
        <w:rPr>
          <w:rFonts w:ascii="標楷體" w:eastAsia="標楷體" w:hAnsi="標楷體" w:cs="Arial"/>
          <w:color w:val="222222"/>
          <w:sz w:val="26"/>
          <w:szCs w:val="26"/>
          <w:u w:val="single"/>
          <w:shd w:val="clear" w:color="auto" w:fill="FFFFFF"/>
        </w:rPr>
        <w:t>臺灣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視為可以解甲歸田的樂土</w:t>
      </w:r>
    </w:p>
    <w:p w:rsidR="00E175EE" w:rsidRPr="008472E2" w:rsidRDefault="00E175EE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hint="eastAsia"/>
          <w:color w:val="000000"/>
          <w:sz w:val="26"/>
          <w:szCs w:val="26"/>
        </w:rPr>
        <w:t xml:space="preserve"> (Ｂ)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「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混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跡於雕題黑齒之社」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意指作者偽裝成島上的原住民以求自保 </w:t>
      </w:r>
    </w:p>
    <w:p w:rsidR="00E175EE" w:rsidRPr="008472E2" w:rsidRDefault="00E175EE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Pr="00462B56">
        <w:rPr>
          <w:rFonts w:ascii="標楷體" w:eastAsia="標楷體" w:hAnsi="標楷體" w:hint="eastAsia"/>
          <w:color w:val="FF0000"/>
          <w:sz w:val="26"/>
          <w:szCs w:val="26"/>
        </w:rPr>
        <w:t>(Ｃ)</w:t>
      </w:r>
      <w:r w:rsidRPr="00462B56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「至止</w:t>
      </w:r>
      <w:r w:rsidRPr="00462B56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>者</w:t>
      </w:r>
      <w:r w:rsidRPr="00462B56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人盡蕭騷</w:t>
      </w:r>
      <w:r w:rsidRPr="00462B56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>，</w:t>
      </w:r>
      <w:r w:rsidRPr="00462B56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落紙者文皆佳妙」</w:t>
      </w:r>
      <w:r w:rsidRPr="00462B56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>，</w:t>
      </w:r>
      <w:r w:rsidRPr="00462B56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意指來臺的文人墨客文采皆斐然可觀</w:t>
      </w:r>
    </w:p>
    <w:p w:rsidR="00E175EE" w:rsidRPr="008472E2" w:rsidRDefault="00E175EE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hint="eastAsia"/>
          <w:color w:val="000000"/>
          <w:sz w:val="26"/>
          <w:szCs w:val="26"/>
        </w:rPr>
        <w:t xml:space="preserve"> (Ｄ)「月有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會而不辭風雨」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意指即使處在局勢動盪之際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仍不改他們吟詠的雅興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。</w:t>
      </w:r>
    </w:p>
    <w:p w:rsidR="00E175EE" w:rsidRPr="008472E2" w:rsidRDefault="00E175EE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28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.下列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情形以文中「癸甲之年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頓通聲氣」作為分野的是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：</w:t>
      </w:r>
    </w:p>
    <w:p w:rsidR="00E175EE" w:rsidRPr="008472E2" w:rsidRDefault="00E175EE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462B56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 xml:space="preserve"> (Ａ</w:t>
      </w:r>
      <w:r w:rsidRPr="00462B56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)知音難遇、無人唱和</w:t>
      </w:r>
      <w:r w:rsidRPr="00462B56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>／</w:t>
      </w:r>
      <w:r w:rsidRPr="00462B56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知音遇合、詩情勃發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 </w:t>
      </w:r>
    </w:p>
    <w:p w:rsidR="00E175EE" w:rsidRPr="008472E2" w:rsidRDefault="00E175EE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hint="eastAsia"/>
          <w:color w:val="000000"/>
          <w:sz w:val="26"/>
          <w:szCs w:val="26"/>
        </w:rPr>
        <w:t xml:space="preserve"> (Ｂ)教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化不行、民智未開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／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風俗美善、氣象一新 </w:t>
      </w:r>
    </w:p>
    <w:p w:rsidR="00E175EE" w:rsidRPr="008472E2" w:rsidRDefault="00E175EE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Ｃ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)篳路藍縷、拂抑艱辛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／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創社有成、朝氣蓬勃 </w:t>
      </w:r>
    </w:p>
    <w:p w:rsidR="00E175EE" w:rsidRDefault="00E175EE" w:rsidP="00E175EE">
      <w:pPr>
        <w:tabs>
          <w:tab w:val="left" w:pos="482"/>
        </w:tabs>
        <w:snapToGrid w:val="0"/>
        <w:spacing w:line="360" w:lineRule="atLeast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hint="eastAsia"/>
          <w:color w:val="000000"/>
          <w:sz w:val="26"/>
          <w:szCs w:val="26"/>
        </w:rPr>
        <w:t xml:space="preserve"> (Ｄ)海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山阻隔、交通不便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／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擇勝尋幽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、流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覽怡情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。</w:t>
      </w:r>
    </w:p>
    <w:p w:rsidR="00E175EE" w:rsidRPr="005D1B90" w:rsidRDefault="00AE280B" w:rsidP="00E175EE">
      <w:pPr>
        <w:tabs>
          <w:tab w:val="left" w:pos="482"/>
        </w:tabs>
        <w:snapToGrid w:val="0"/>
        <w:spacing w:line="360" w:lineRule="atLeast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287655</wp:posOffset>
                </wp:positionV>
                <wp:extent cx="6084570" cy="2615565"/>
                <wp:effectExtent l="6985" t="11430" r="13970" b="1143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E05" w:rsidRPr="008472E2" w:rsidRDefault="00E03E05" w:rsidP="00E175EE">
                            <w:pPr>
                              <w:tabs>
                                <w:tab w:val="left" w:pos="482"/>
                              </w:tabs>
                              <w:snapToGrid w:val="0"/>
                              <w:spacing w:line="360" w:lineRule="atLeast"/>
                              <w:ind w:firstLineChars="200" w:firstLine="520"/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多年以來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比雅日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一直固執著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他父親傳襲的念頭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不是農夫就是獵人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，他知道他父親就因為固守這個原則，因此他小時候不曾有過愉快的冬天，皮膚皸裂的情形他永遠記得，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看到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同年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齡的玩伴穿著布鞋在草地石堆上玩耍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更加憎恨他父親。秋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末，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他要勤奮地撿木柴</w:t>
                            </w:r>
                            <w:r w:rsidRPr="008472E2">
                              <w:rPr>
                                <w:rFonts w:asciiTheme="minorEastAsia" w:hAnsiTheme="minorEastAsia" w:cs="細明體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，一到冬天，全家人圍著發黑煙的火爐，閉眼取暖，即使天天有山豬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、飛鼠可吃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也轉不過他望著窗外的頭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他曾經埋著可怕的想法,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父親年老無助時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他要報復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冬天時只管去打獵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不去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理會柴房是否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堆滿乾柴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但他已經沒有機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E03E05" w:rsidRPr="008472E2" w:rsidRDefault="00E03E05" w:rsidP="00E175E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　　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前年冬天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帕蘇拉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要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他籌些錢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預備買些冬天降臨的嬰孩所需物品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他興趣十足地找工作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找到搬運貨物的臨時捆工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做了五天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老闆因缺錢要辭掉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一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個人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偏偏選上強壯、勤快的</w:t>
                            </w:r>
                            <w:proofErr w:type="gramStart"/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比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雅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日</w:t>
                            </w:r>
                            <w:proofErr w:type="gramEnd"/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他氣憤地離開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忘了帶回一件長褲和工資八百元。從此他不再打消他父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親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的遺囑,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，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農夫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、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獵人是他永不滅的印記。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18"/>
                                <w:shd w:val="clear" w:color="auto" w:fill="FFFFFF"/>
                              </w:rPr>
                              <w:t>節錄自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18"/>
                                <w:u w:val="single"/>
                                <w:shd w:val="clear" w:color="auto" w:fill="FFFFFF"/>
                              </w:rPr>
                              <w:t>田雅各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18"/>
                                <w:shd w:val="clear" w:color="auto" w:fill="FFFFFF"/>
                              </w:rPr>
                              <w:t>〈</w:t>
                            </w:r>
                            <w:r w:rsidRPr="008472E2">
                              <w:rPr>
                                <w:rFonts w:asciiTheme="minorEastAsia" w:hAnsiTheme="minorEastAsia" w:cs="Arial"/>
                                <w:color w:val="222222"/>
                                <w:sz w:val="18"/>
                                <w:shd w:val="clear" w:color="auto" w:fill="FFFFFF"/>
                              </w:rPr>
                              <w:t>最後的獵人</w:t>
                            </w:r>
                            <w:r w:rsidRPr="008472E2">
                              <w:rPr>
                                <w:rFonts w:asciiTheme="minorEastAsia" w:hAnsiTheme="minorEastAsia" w:cs="Arial" w:hint="eastAsia"/>
                                <w:color w:val="222222"/>
                                <w:sz w:val="18"/>
                                <w:shd w:val="clear" w:color="auto" w:fill="FFFFFF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.85pt;margin-top:22.65pt;width:479.1pt;height:205.9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">
                <v:textbox style="mso-fit-shape-to-text:t">
                  <w:txbxContent>
                    <w:p w:rsidR="00E03E05" w:rsidRPr="008472E2" w:rsidRDefault="00E03E05" w:rsidP="00E175EE">
                      <w:pPr>
                        <w:tabs>
                          <w:tab w:val="left" w:pos="482"/>
                        </w:tabs>
                        <w:snapToGrid w:val="0"/>
                        <w:spacing w:line="360" w:lineRule="atLeast"/>
                        <w:ind w:firstLineChars="200" w:firstLine="520"/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多年以來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proofErr w:type="gramStart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比雅日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一直固執著</w:t>
                      </w:r>
                      <w:proofErr w:type="gramEnd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他父親傳襲的念頭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不是農夫就是獵人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，他知道他父親就因為固守這個原則，因此他小時候不曾有過愉快的冬天，皮膚皸裂的情形他永遠記得，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看到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同年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齡的玩伴穿著布鞋在草地石堆上玩耍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更加憎恨他父親。秋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末，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他要勤奮地撿木柴</w:t>
                      </w:r>
                      <w:r w:rsidRPr="008472E2">
                        <w:rPr>
                          <w:rFonts w:asciiTheme="minorEastAsia" w:hAnsiTheme="minorEastAsia" w:cs="細明體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，一到冬天，全家人圍著發黑煙的火爐，閉眼取暖，即使天天有山豬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、飛鼠可吃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也轉不過他望著窗外的頭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他曾經埋著可怕的想法,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父親年老無助時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他要報復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冬天時只管去打獵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不去</w:t>
                      </w:r>
                      <w:proofErr w:type="gramStart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理會柴房是否</w:t>
                      </w:r>
                      <w:proofErr w:type="gramEnd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堆滿乾柴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但他已經沒有機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。</w:t>
                      </w:r>
                    </w:p>
                    <w:p w:rsidR="00E03E05" w:rsidRPr="008472E2" w:rsidRDefault="00E03E05" w:rsidP="00E175EE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 xml:space="preserve">　　</w:t>
                      </w:r>
                      <w:proofErr w:type="gramStart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前年冬天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帕蘇拉</w:t>
                      </w:r>
                      <w:proofErr w:type="gramEnd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要</w:t>
                      </w:r>
                      <w:proofErr w:type="gramStart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他籌些錢</w:t>
                      </w:r>
                      <w:proofErr w:type="gramEnd"/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預備買些冬天降臨的嬰孩所需物品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他興趣十足地找工作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找到搬運貨物的臨時捆工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做了五天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老闆因缺錢要辭掉</w:t>
                      </w:r>
                      <w:proofErr w:type="gramStart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一</w:t>
                      </w:r>
                      <w:proofErr w:type="gramEnd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個人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偏偏選上強壯、勤快的</w:t>
                      </w:r>
                      <w:proofErr w:type="gramStart"/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比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雅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日</w:t>
                      </w:r>
                      <w:proofErr w:type="gramEnd"/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他氣憤地離開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忘了帶回一件長褲和工資八百元。從此他不再打消他父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親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的遺囑,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，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農夫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、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獵人是他永不滅的印記。</w:t>
                      </w:r>
                      <w:r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18"/>
                          <w:shd w:val="clear" w:color="auto" w:fill="FFFFFF"/>
                        </w:rPr>
                        <w:t>節錄自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18"/>
                          <w:u w:val="single"/>
                          <w:shd w:val="clear" w:color="auto" w:fill="FFFFFF"/>
                        </w:rPr>
                        <w:t>田雅各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18"/>
                          <w:shd w:val="clear" w:color="auto" w:fill="FFFFFF"/>
                        </w:rPr>
                        <w:t>〈</w:t>
                      </w:r>
                      <w:r w:rsidRPr="008472E2">
                        <w:rPr>
                          <w:rFonts w:asciiTheme="minorEastAsia" w:hAnsiTheme="minorEastAsia" w:cs="Arial"/>
                          <w:color w:val="222222"/>
                          <w:sz w:val="18"/>
                          <w:shd w:val="clear" w:color="auto" w:fill="FFFFFF"/>
                        </w:rPr>
                        <w:t>最後的獵人</w:t>
                      </w:r>
                      <w:r w:rsidRPr="008472E2">
                        <w:rPr>
                          <w:rFonts w:asciiTheme="minorEastAsia" w:hAnsiTheme="minorEastAsia" w:cs="Arial" w:hint="eastAsia"/>
                          <w:color w:val="222222"/>
                          <w:sz w:val="18"/>
                          <w:shd w:val="clear" w:color="auto" w:fill="FFFFFF"/>
                        </w:rPr>
                        <w:t>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75EE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29</w:t>
      </w:r>
      <w:r w:rsidR="00E175EE" w:rsidRPr="005F1C17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-</w:t>
      </w:r>
      <w:r w:rsidR="00E175EE" w:rsidRPr="005F1C17">
        <w:rPr>
          <w:rFonts w:ascii="Arial" w:hAnsi="Arial" w:cs="Arial" w:hint="eastAsia"/>
          <w:color w:val="222222"/>
          <w:sz w:val="26"/>
          <w:szCs w:val="26"/>
          <w:u w:val="single"/>
          <w:shd w:val="clear" w:color="auto" w:fill="FFFFFF"/>
        </w:rPr>
        <w:t>3</w:t>
      </w:r>
      <w:r w:rsidR="00E175EE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0</w:t>
      </w:r>
      <w:r w:rsidR="00E175EE" w:rsidRPr="005F1C17">
        <w:rPr>
          <w:rFonts w:ascii="Arial" w:hAnsi="Arial" w:cs="Arial" w:hint="eastAsia"/>
          <w:color w:val="222222"/>
          <w:sz w:val="26"/>
          <w:szCs w:val="26"/>
          <w:u w:val="single"/>
          <w:shd w:val="clear" w:color="auto" w:fill="FFFFFF"/>
        </w:rPr>
        <w:t>為題組</w:t>
      </w:r>
    </w:p>
    <w:p w:rsidR="00E175EE" w:rsidRPr="008472E2" w:rsidRDefault="00E175EE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lastRenderedPageBreak/>
        <w:t>29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.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依據上文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下列敍述正確的選項是</w:t>
      </w:r>
      <w:r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：</w:t>
      </w:r>
    </w:p>
    <w:p w:rsidR="00E175EE" w:rsidRPr="008472E2" w:rsidRDefault="008472E2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175EE"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(A)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u w:val="single"/>
          <w:shd w:val="clear" w:color="auto" w:fill="FFFFFF"/>
        </w:rPr>
        <w:t>比雅日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童年時不曾有過愉快的冬天</w:t>
      </w:r>
      <w:r w:rsidR="00E175EE"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是因食物的匱乏 </w:t>
      </w:r>
    </w:p>
    <w:p w:rsidR="00E175EE" w:rsidRPr="008472E2" w:rsidRDefault="008472E2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175EE"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175EE" w:rsidRPr="00401243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(B)</w:t>
      </w:r>
      <w:r w:rsidR="00E175EE" w:rsidRPr="00401243">
        <w:rPr>
          <w:rFonts w:ascii="標楷體" w:eastAsia="標楷體" w:hAnsi="標楷體" w:cs="Arial"/>
          <w:color w:val="FF0000"/>
          <w:sz w:val="26"/>
          <w:szCs w:val="26"/>
          <w:u w:val="single"/>
          <w:shd w:val="clear" w:color="auto" w:fill="FFFFFF"/>
        </w:rPr>
        <w:t>比雅日</w:t>
      </w:r>
      <w:r w:rsidR="00E175EE" w:rsidRPr="00401243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在做過臨時捆工後</w:t>
      </w:r>
      <w:r w:rsidR="00E175EE" w:rsidRPr="00401243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>，</w:t>
      </w:r>
      <w:r w:rsidR="00E175EE" w:rsidRPr="00401243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才固</w:t>
      </w:r>
      <w:r w:rsidRPr="00401243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>守</w:t>
      </w:r>
      <w:r w:rsidR="00E175EE" w:rsidRPr="00401243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著父親傳襲的念頭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 </w:t>
      </w:r>
    </w:p>
    <w:p w:rsidR="00E175EE" w:rsidRPr="008472E2" w:rsidRDefault="008472E2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 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(C)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u w:val="single"/>
          <w:shd w:val="clear" w:color="auto" w:fill="FFFFFF"/>
        </w:rPr>
        <w:t>比雅日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選擇擔任臨時捆工</w:t>
      </w:r>
      <w:r w:rsidR="00E175EE"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是他報復父親的方式之一 </w:t>
      </w:r>
    </w:p>
    <w:p w:rsidR="00E175EE" w:rsidRPr="008472E2" w:rsidRDefault="008472E2" w:rsidP="00E175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175EE"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(D)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u w:val="single"/>
          <w:shd w:val="clear" w:color="auto" w:fill="FFFFFF"/>
        </w:rPr>
        <w:t>比雅日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因對父親充滿憎恨</w:t>
      </w:r>
      <w:r w:rsidR="00E175EE"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最終選擇背棄獵人的工作</w:t>
      </w:r>
      <w:r w:rsidR="00E175EE"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。</w:t>
      </w:r>
    </w:p>
    <w:p w:rsidR="00E175EE" w:rsidRPr="008472E2" w:rsidRDefault="00E175EE" w:rsidP="00E175EE">
      <w:pPr>
        <w:pStyle w:val="ab"/>
        <w:spacing w:line="0" w:lineRule="atLeast"/>
        <w:ind w:left="340" w:hanging="340"/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</w:pPr>
      <w:r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3</w:t>
      </w:r>
      <w:r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0</w:t>
      </w:r>
      <w:r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.</w:t>
      </w:r>
      <w:r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下列作品</w:t>
      </w:r>
      <w:r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，</w:t>
      </w:r>
      <w:r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同樣也書寫了社會底層人物受到不公平待遇的選項是</w:t>
      </w:r>
      <w:r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：</w:t>
      </w:r>
    </w:p>
    <w:p w:rsidR="008472E2" w:rsidRDefault="008472E2" w:rsidP="00E175EE">
      <w:pPr>
        <w:pStyle w:val="ab"/>
        <w:spacing w:line="0" w:lineRule="atLeast"/>
        <w:ind w:left="340" w:hanging="340"/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</w:pPr>
      <w:r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 xml:space="preserve"> 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 xml:space="preserve"> </w:t>
      </w:r>
      <w:r w:rsidR="00E175EE"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(A)他銜著個十年的煙斗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／</w:t>
      </w:r>
      <w:r w:rsidR="00E175EE"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慢慢地從田裡回來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／</w:t>
      </w:r>
      <w:r w:rsidR="00E175EE"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屋角裡掛去了鋤頭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／</w:t>
      </w:r>
      <w:r w:rsidR="00E175EE"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便坐在稻床</w:t>
      </w:r>
      <w:r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 xml:space="preserve"> </w:t>
      </w:r>
    </w:p>
    <w:p w:rsidR="00E175EE" w:rsidRPr="008472E2" w:rsidRDefault="008472E2" w:rsidP="00E175EE">
      <w:pPr>
        <w:pStyle w:val="ab"/>
        <w:spacing w:line="0" w:lineRule="atLeast"/>
        <w:ind w:left="340" w:hanging="340"/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</w:pPr>
      <w:r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 xml:space="preserve">     </w:t>
      </w:r>
      <w:r w:rsidR="00E175EE"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上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／</w:t>
      </w:r>
      <w:r w:rsidR="00E175EE"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調弄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這</w:t>
      </w:r>
      <w:r w:rsidR="00E175EE"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 xml:space="preserve">隻親人的狗 </w:t>
      </w:r>
    </w:p>
    <w:p w:rsidR="008472E2" w:rsidRPr="00401243" w:rsidRDefault="00E175EE" w:rsidP="00E175EE">
      <w:pPr>
        <w:pStyle w:val="ab"/>
        <w:spacing w:line="0" w:lineRule="atLeast"/>
        <w:ind w:left="340" w:hanging="340"/>
        <w:rPr>
          <w:rFonts w:ascii="標楷體" w:hAnsi="標楷體" w:cs="Arial"/>
          <w:color w:val="FF0000"/>
          <w:kern w:val="2"/>
          <w:sz w:val="26"/>
          <w:szCs w:val="26"/>
          <w:shd w:val="clear" w:color="auto" w:fill="FFFFFF"/>
          <w:lang w:val="en-US"/>
        </w:rPr>
      </w:pPr>
      <w:r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 xml:space="preserve"> </w:t>
      </w:r>
      <w:r w:rsid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 xml:space="preserve"> </w:t>
      </w:r>
      <w:r w:rsidRPr="00401243">
        <w:rPr>
          <w:rFonts w:ascii="標楷體" w:hAnsi="標楷體" w:cs="Arial"/>
          <w:color w:val="FF0000"/>
          <w:kern w:val="2"/>
          <w:sz w:val="26"/>
          <w:szCs w:val="26"/>
          <w:shd w:val="clear" w:color="auto" w:fill="FFFFFF"/>
          <w:lang w:val="en-US"/>
        </w:rPr>
        <w:t>(B)我們的姓名</w:t>
      </w:r>
      <w:r w:rsidRPr="00401243">
        <w:rPr>
          <w:rFonts w:ascii="標楷體" w:hAnsi="標楷體" w:cs="Arial" w:hint="eastAsia"/>
          <w:color w:val="FF0000"/>
          <w:kern w:val="2"/>
          <w:sz w:val="26"/>
          <w:szCs w:val="26"/>
          <w:shd w:val="clear" w:color="auto" w:fill="FFFFFF"/>
          <w:lang w:val="en-US"/>
        </w:rPr>
        <w:t>／</w:t>
      </w:r>
      <w:r w:rsidRPr="00401243">
        <w:rPr>
          <w:rFonts w:ascii="標楷體" w:hAnsi="標楷體" w:cs="Arial"/>
          <w:color w:val="FF0000"/>
          <w:kern w:val="2"/>
          <w:sz w:val="26"/>
          <w:szCs w:val="26"/>
          <w:shd w:val="clear" w:color="auto" w:fill="FFFFFF"/>
          <w:lang w:val="en-US"/>
        </w:rPr>
        <w:t>在身分證的表格裡沉沒了</w:t>
      </w:r>
      <w:r w:rsidRPr="00401243">
        <w:rPr>
          <w:rFonts w:ascii="標楷體" w:hAnsi="標楷體" w:cs="Arial" w:hint="eastAsia"/>
          <w:color w:val="FF0000"/>
          <w:kern w:val="2"/>
          <w:sz w:val="26"/>
          <w:szCs w:val="26"/>
          <w:shd w:val="clear" w:color="auto" w:fill="FFFFFF"/>
          <w:lang w:val="en-US"/>
        </w:rPr>
        <w:t>／</w:t>
      </w:r>
      <w:r w:rsidRPr="00401243">
        <w:rPr>
          <w:rFonts w:ascii="標楷體" w:hAnsi="標楷體" w:cs="Arial"/>
          <w:color w:val="FF0000"/>
          <w:kern w:val="2"/>
          <w:sz w:val="26"/>
          <w:szCs w:val="26"/>
          <w:shd w:val="clear" w:color="auto" w:fill="FFFFFF"/>
          <w:lang w:val="en-US"/>
        </w:rPr>
        <w:t>無私的人生觀</w:t>
      </w:r>
      <w:r w:rsidRPr="00401243">
        <w:rPr>
          <w:rFonts w:ascii="標楷體" w:hAnsi="標楷體" w:cs="Arial" w:hint="eastAsia"/>
          <w:color w:val="FF0000"/>
          <w:kern w:val="2"/>
          <w:sz w:val="26"/>
          <w:szCs w:val="26"/>
          <w:shd w:val="clear" w:color="auto" w:fill="FFFFFF"/>
          <w:lang w:val="en-US"/>
        </w:rPr>
        <w:t>／</w:t>
      </w:r>
      <w:r w:rsidRPr="00401243">
        <w:rPr>
          <w:rFonts w:ascii="標楷體" w:hAnsi="標楷體" w:cs="Arial"/>
          <w:color w:val="FF0000"/>
          <w:kern w:val="2"/>
          <w:sz w:val="26"/>
          <w:szCs w:val="26"/>
          <w:shd w:val="clear" w:color="auto" w:fill="FFFFFF"/>
          <w:lang w:val="en-US"/>
        </w:rPr>
        <w:t>在工地的鷹架上擺</w:t>
      </w:r>
    </w:p>
    <w:p w:rsidR="00E175EE" w:rsidRPr="008472E2" w:rsidRDefault="008472E2" w:rsidP="00E175EE">
      <w:pPr>
        <w:pStyle w:val="ab"/>
        <w:spacing w:line="0" w:lineRule="atLeast"/>
        <w:ind w:left="340" w:hanging="340"/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</w:pPr>
      <w:r w:rsidRPr="00401243">
        <w:rPr>
          <w:rFonts w:ascii="標楷體" w:hAnsi="標楷體" w:cs="Arial" w:hint="eastAsia"/>
          <w:color w:val="FF0000"/>
          <w:kern w:val="2"/>
          <w:sz w:val="26"/>
          <w:szCs w:val="26"/>
          <w:shd w:val="clear" w:color="auto" w:fill="FFFFFF"/>
          <w:lang w:val="en-US"/>
        </w:rPr>
        <w:t xml:space="preserve">     </w:t>
      </w:r>
      <w:r w:rsidR="00E175EE" w:rsidRPr="00401243">
        <w:rPr>
          <w:rFonts w:ascii="標楷體" w:hAnsi="標楷體" w:cs="Arial"/>
          <w:color w:val="FF0000"/>
          <w:kern w:val="2"/>
          <w:sz w:val="26"/>
          <w:szCs w:val="26"/>
          <w:shd w:val="clear" w:color="auto" w:fill="FFFFFF"/>
          <w:lang w:val="en-US"/>
        </w:rPr>
        <w:t>盪</w:t>
      </w:r>
      <w:r w:rsidR="00E175EE" w:rsidRPr="00401243">
        <w:rPr>
          <w:rFonts w:ascii="標楷體" w:hAnsi="標楷體" w:cs="Arial" w:hint="eastAsia"/>
          <w:color w:val="FF0000"/>
          <w:kern w:val="2"/>
          <w:sz w:val="26"/>
          <w:szCs w:val="26"/>
          <w:shd w:val="clear" w:color="auto" w:fill="FFFFFF"/>
          <w:lang w:val="en-US"/>
        </w:rPr>
        <w:t>／</w:t>
      </w:r>
      <w:r w:rsidR="00E175EE" w:rsidRPr="00401243">
        <w:rPr>
          <w:rFonts w:ascii="標楷體" w:hAnsi="標楷體" w:cs="Arial"/>
          <w:color w:val="FF0000"/>
          <w:kern w:val="2"/>
          <w:sz w:val="26"/>
          <w:szCs w:val="26"/>
          <w:shd w:val="clear" w:color="auto" w:fill="FFFFFF"/>
          <w:lang w:val="en-US"/>
        </w:rPr>
        <w:t>在拆船廠、礦坑、漁船徘徊</w:t>
      </w:r>
      <w:r w:rsidR="00E175EE"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 xml:space="preserve"> </w:t>
      </w:r>
    </w:p>
    <w:p w:rsidR="009E7D18" w:rsidRDefault="008472E2" w:rsidP="00E175EE">
      <w:pPr>
        <w:pStyle w:val="ab"/>
        <w:spacing w:line="0" w:lineRule="atLeast"/>
        <w:ind w:left="340" w:hanging="340"/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</w:pPr>
      <w:r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 xml:space="preserve"> 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 xml:space="preserve"> </w:t>
      </w:r>
      <w:r w:rsidR="00E175EE" w:rsidRPr="008472E2"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  <w:t>(C)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「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u w:val="single"/>
          <w:shd w:val="clear" w:color="auto" w:fill="FFFFFF"/>
          <w:lang w:val="en-US"/>
        </w:rPr>
        <w:t>萬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夫人</w:t>
      </w:r>
      <w:r w:rsidR="009E7D18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怎麼能跟夫人比？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」</w:t>
      </w:r>
      <w:r w:rsidR="009E7D18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「她還到我們宜香美容院來動過手術呢。」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u w:val="single"/>
          <w:shd w:val="clear" w:color="auto" w:fill="FFFFFF"/>
          <w:lang w:val="en-US"/>
        </w:rPr>
        <w:t>林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小</w:t>
      </w:r>
    </w:p>
    <w:p w:rsidR="00E175EE" w:rsidRPr="008472E2" w:rsidRDefault="009E7D18" w:rsidP="00E175EE">
      <w:pPr>
        <w:pStyle w:val="ab"/>
        <w:spacing w:line="0" w:lineRule="atLeast"/>
        <w:ind w:left="340" w:hanging="340"/>
        <w:rPr>
          <w:rFonts w:ascii="標楷體" w:hAnsi="標楷體" w:cs="Arial"/>
          <w:color w:val="222222"/>
          <w:kern w:val="2"/>
          <w:sz w:val="26"/>
          <w:szCs w:val="26"/>
          <w:shd w:val="clear" w:color="auto" w:fill="FFFFFF"/>
          <w:lang w:val="en-US"/>
        </w:rPr>
      </w:pPr>
      <w:r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 xml:space="preserve">　　 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姐</w:t>
      </w:r>
      <w:r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噗哧的笑了一下</w:t>
      </w:r>
      <w:r w:rsidR="00E175EE" w:rsidRPr="008472E2">
        <w:rPr>
          <w:rFonts w:ascii="標楷體" w:hAnsi="標楷體" w:cs="Arial" w:hint="eastAsia"/>
          <w:color w:val="222222"/>
          <w:kern w:val="2"/>
          <w:sz w:val="26"/>
          <w:szCs w:val="26"/>
          <w:shd w:val="clear" w:color="auto" w:fill="FFFFFF"/>
          <w:lang w:val="en-US"/>
        </w:rPr>
        <w:t>。</w:t>
      </w:r>
    </w:p>
    <w:p w:rsidR="008472E2" w:rsidRPr="00884D1C" w:rsidRDefault="008472E2" w:rsidP="008472E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175EE" w:rsidRPr="008472E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175EE" w:rsidRPr="008472E2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(D)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在冒著白煙的麵攤前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，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兩個挺著肚子的胖人忙著抓麵下麵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，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鍋蓋一掀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，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香氣</w:t>
      </w:r>
    </w:p>
    <w:p w:rsidR="008472E2" w:rsidRPr="00884D1C" w:rsidRDefault="008472E2" w:rsidP="008472E2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    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就無情地溢滿街道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－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真是無情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！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那時的鄉村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，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普遍的貧窮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，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即使一碗麵才兩</w:t>
      </w:r>
    </w:p>
    <w:p w:rsidR="00E175EE" w:rsidRPr="00E175EE" w:rsidRDefault="008472E2" w:rsidP="008472E2">
      <w:pPr>
        <w:tabs>
          <w:tab w:val="left" w:pos="482"/>
        </w:tabs>
        <w:snapToGrid w:val="0"/>
        <w:spacing w:line="360" w:lineRule="atLeast"/>
        <w:rPr>
          <w:rFonts w:asciiTheme="minorEastAsia" w:hAnsiTheme="minorEastAsia" w:cs="Arial"/>
          <w:color w:val="222222"/>
          <w:sz w:val="26"/>
          <w:szCs w:val="26"/>
          <w:shd w:val="clear" w:color="auto" w:fill="FFFFFF"/>
        </w:rPr>
      </w:pPr>
      <w:r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    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塊錢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，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對於大多小孩而言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，</w:t>
      </w:r>
      <w:r w:rsidR="00E175EE" w:rsidRPr="00884D1C">
        <w:rPr>
          <w:rFonts w:ascii="標楷體" w:eastAsia="標楷體" w:hAnsi="標楷體" w:cs="Arial"/>
          <w:sz w:val="26"/>
          <w:szCs w:val="26"/>
          <w:shd w:val="clear" w:color="auto" w:fill="FFFFFF"/>
        </w:rPr>
        <w:t>也是一個可望而不可即的天文數字</w:t>
      </w:r>
      <w:r w:rsidR="00E175EE" w:rsidRPr="00884D1C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E175EE" w:rsidRDefault="00E175EE" w:rsidP="0071223C">
      <w:pPr>
        <w:tabs>
          <w:tab w:val="left" w:pos="482"/>
        </w:tabs>
        <w:snapToGrid w:val="0"/>
        <w:spacing w:line="360" w:lineRule="atLeast"/>
        <w:rPr>
          <w:color w:val="000000"/>
          <w:sz w:val="26"/>
          <w:szCs w:val="26"/>
          <w:u w:val="single"/>
        </w:rPr>
      </w:pPr>
    </w:p>
    <w:p w:rsidR="00862C6E" w:rsidRPr="00FA4D8B" w:rsidRDefault="00AE280B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  <w:u w:val="single"/>
        </w:rPr>
      </w:pPr>
      <w:r>
        <w:rPr>
          <w:rFonts w:ascii="標楷體" w:eastAsia="標楷體" w:hAnsi="標楷體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276225</wp:posOffset>
                </wp:positionV>
                <wp:extent cx="5956935" cy="2844165"/>
                <wp:effectExtent l="13335" t="5715" r="11430" b="762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84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E05" w:rsidRPr="00FA4D8B" w:rsidRDefault="00E03E05" w:rsidP="00887AC8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當黃蝶用盡氣力衝突細網磨損他們的翅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鱗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，並因此裸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出翅面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時，找到他們準確的學名，對我而言的意義究竟是什麼？只是將觀察表上那數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個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同屬黃蝶的空格填滿，一種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蒐集式的心理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驕傲，還是為了展示我的辨識技能？或是，炫耀人類能為萬物命名的特權？當我以捕蟲網強迫將他們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的翅面打開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，以方便檢視對照時，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黃蝶是將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我視為朋友，還是一個強暴的敵人？如果我們走進森林的目的是結識生命，又何苦以一廂情願的求愛手段？</w:t>
                            </w:r>
                          </w:p>
                          <w:p w:rsidR="00E03E05" w:rsidRDefault="00E03E05" w:rsidP="00887AC8"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　　我曾經闖進</w:t>
                            </w:r>
                            <w:r w:rsidRPr="00884D1C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  <w:u w:val="single"/>
                              </w:rPr>
                              <w:t>琉球紫</w:t>
                            </w:r>
                            <w:proofErr w:type="gramStart"/>
                            <w:r w:rsidRPr="00884D1C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  <w:u w:val="single"/>
                              </w:rPr>
                              <w:t>蛺</w:t>
                            </w:r>
                            <w:proofErr w:type="gramEnd"/>
                            <w:r w:rsidRPr="00884D1C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  <w:u w:val="single"/>
                              </w:rPr>
                              <w:t>蝶</w:t>
                            </w:r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的領域，而遭到這種體型小我數千倍的飛行昆蟲強 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悍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的驅離。我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的近攝鏡頭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束手無策，因為敏銳的嗅覺讓他知道有人侵入他的國家。我放緩自己的呼吸、放慢肢體的節奏，慢慢地一公分一公分地靠近他的停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憩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處，他則以迅捷無比的飛行技巧</w:t>
                            </w:r>
                            <w:proofErr w:type="gramStart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移星換</w:t>
                            </w:r>
                            <w:proofErr w:type="gramEnd"/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位，讓我的雙腿與持著相機的手因疲累而微微發抖。直到在他默許的，逐漸縮減的距離，我才得以窺探他，仿如藍色星雲的物理鱗翅。                            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>－－</w:t>
                            </w:r>
                            <w:r w:rsidRPr="00FA4D8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節錄自</w:t>
                            </w:r>
                            <w:r w:rsidRPr="00FA4D8B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吳明益</w:t>
                            </w:r>
                            <w:r w:rsidRPr="00FA4D8B">
                              <w:rPr>
                                <w:rFonts w:asciiTheme="minorEastAsia" w:hAnsiTheme="minorEastAsia" w:hint="eastAsia"/>
                                <w:color w:val="000000"/>
                                <w:sz w:val="26"/>
                                <w:szCs w:val="26"/>
                              </w:rPr>
                              <w:t>〈放下捕蟲網〉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.35pt;margin-top:21.75pt;width:469.05pt;height:22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">
                <v:textbox style="mso-fit-shape-to-text:t">
                  <w:txbxContent>
                    <w:p w:rsidR="00E03E05" w:rsidRPr="00FA4D8B" w:rsidRDefault="00E03E05" w:rsidP="00887AC8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當黃蝶用盡氣力衝突細網磨損他們的翅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鱗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，並因此裸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出翅面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時，找到他們準確的學名，對我而言的意義究竟是什麼？只是將觀察表上那數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個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同屬黃蝶的空格填滿，一種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蒐集式的心理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驕傲，還是為了展示我的辨識技能？或是，炫耀人類能為萬物命名的特權？當我以捕蟲網強迫將他們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的翅面打開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，以方便檢視對照時，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黃蝶是將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我視為朋友，還是一個強暴的敵人？如果我們走進森林的目的是結識生命，又何苦以一廂情願的求愛手段？</w:t>
                      </w:r>
                    </w:p>
                    <w:p w:rsidR="00E03E05" w:rsidRDefault="00E03E05" w:rsidP="00887AC8"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　　我曾經闖進</w:t>
                      </w:r>
                      <w:r w:rsidRPr="00884D1C">
                        <w:rPr>
                          <w:rFonts w:asciiTheme="minorEastAsia" w:hAnsiTheme="minorEastAsia" w:hint="eastAsia"/>
                          <w:sz w:val="26"/>
                          <w:szCs w:val="26"/>
                          <w:u w:val="single"/>
                        </w:rPr>
                        <w:t>琉球紫</w:t>
                      </w:r>
                      <w:proofErr w:type="gramStart"/>
                      <w:r w:rsidRPr="00884D1C">
                        <w:rPr>
                          <w:rFonts w:asciiTheme="minorEastAsia" w:hAnsiTheme="minorEastAsia" w:hint="eastAsia"/>
                          <w:sz w:val="26"/>
                          <w:szCs w:val="26"/>
                          <w:u w:val="single"/>
                        </w:rPr>
                        <w:t>蛺</w:t>
                      </w:r>
                      <w:proofErr w:type="gramEnd"/>
                      <w:r w:rsidRPr="00884D1C">
                        <w:rPr>
                          <w:rFonts w:asciiTheme="minorEastAsia" w:hAnsiTheme="minorEastAsia" w:hint="eastAsia"/>
                          <w:sz w:val="26"/>
                          <w:szCs w:val="26"/>
                          <w:u w:val="single"/>
                        </w:rPr>
                        <w:t>蝶</w:t>
                      </w:r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的領域，而遭到這種體型小我數千倍的飛行昆蟲強 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悍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的驅離。我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的近攝鏡頭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束手無策，因為敏銳的嗅覺讓他知道有人侵入他的國家。我放緩自己的呼吸、放慢肢體的節奏，慢慢地一公分一公分地靠近他的停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憩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處，他則以迅捷無比的飛行技巧</w:t>
                      </w:r>
                      <w:proofErr w:type="gramStart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移星換</w:t>
                      </w:r>
                      <w:proofErr w:type="gramEnd"/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位，讓我的雙腿與持著相機的手因疲累而微微發抖。直到在他默許的，逐漸縮減的距離，我才得以窺探他，仿如藍色星雲的物理鱗翅。                            </w:t>
                      </w:r>
                      <w:r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>－－</w:t>
                      </w:r>
                      <w:r w:rsidRPr="00FA4D8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節錄自</w:t>
                      </w:r>
                      <w:r w:rsidRPr="00FA4D8B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  <w:u w:val="single"/>
                        </w:rPr>
                        <w:t>吳明益</w:t>
                      </w:r>
                      <w:r w:rsidRPr="00FA4D8B">
                        <w:rPr>
                          <w:rFonts w:asciiTheme="minorEastAsia" w:hAnsiTheme="minorEastAsia" w:hint="eastAsia"/>
                          <w:color w:val="000000"/>
                          <w:sz w:val="26"/>
                          <w:szCs w:val="26"/>
                        </w:rPr>
                        <w:t>〈放下捕蟲網〉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75EE" w:rsidRPr="00FA4D8B">
        <w:rPr>
          <w:rFonts w:ascii="標楷體" w:eastAsia="標楷體" w:hAnsi="標楷體"/>
          <w:color w:val="000000"/>
          <w:sz w:val="26"/>
          <w:szCs w:val="26"/>
          <w:u w:val="single"/>
        </w:rPr>
        <w:t>31-3</w:t>
      </w:r>
      <w:r w:rsidR="00FA13E7" w:rsidRPr="00FA4D8B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2為題組</w:t>
      </w:r>
    </w:p>
    <w:p w:rsidR="00862C6E" w:rsidRPr="00E21E00" w:rsidRDefault="00E175EE" w:rsidP="00887AC8">
      <w:pPr>
        <w:pStyle w:val="ab"/>
        <w:spacing w:line="0" w:lineRule="atLeast"/>
        <w:ind w:left="0" w:firstLine="0"/>
        <w:rPr>
          <w:rFonts w:ascii="標楷體" w:hAnsi="標楷體"/>
          <w:sz w:val="26"/>
          <w:szCs w:val="26"/>
        </w:rPr>
      </w:pPr>
      <w:r w:rsidRPr="00E21E00">
        <w:rPr>
          <w:rFonts w:ascii="標楷體" w:hAnsi="標楷體"/>
          <w:sz w:val="26"/>
          <w:szCs w:val="26"/>
        </w:rPr>
        <w:t>31</w:t>
      </w:r>
      <w:r w:rsidR="00E51D06" w:rsidRPr="00E21E00">
        <w:rPr>
          <w:rFonts w:ascii="標楷體" w:hAnsi="標楷體" w:hint="eastAsia"/>
          <w:sz w:val="26"/>
          <w:szCs w:val="26"/>
        </w:rPr>
        <w:t>.閱讀上文，選出敘述正確的選項：</w:t>
      </w:r>
    </w:p>
    <w:p w:rsidR="00887AC8" w:rsidRPr="00E21E00" w:rsidRDefault="00887AC8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854BF2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E51D06" w:rsidRPr="00E21E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E51D06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Ａ</w:t>
      </w:r>
      <w:r w:rsidR="00E51D06" w:rsidRPr="00E21E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E51D06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作者認為找到黃蝶準確的學名，其實是一件毫無意義的事　 </w:t>
      </w:r>
    </w:p>
    <w:p w:rsidR="00887AC8" w:rsidRPr="00E21E00" w:rsidRDefault="00854BF2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887AC8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E51D06" w:rsidRPr="00E21E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E51D06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Ｂ</w:t>
      </w:r>
      <w:r w:rsidR="00E51D06" w:rsidRPr="00E21E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E51D06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若黃蝶磨損了翅鱗，作者就無法填滿觀察表上那四個同屬黃蝶的空格　</w:t>
      </w:r>
    </w:p>
    <w:p w:rsidR="00887AC8" w:rsidRPr="00E21E00" w:rsidRDefault="00854BF2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887AC8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E51D06" w:rsidRPr="00E21E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(</w:t>
      </w:r>
      <w:r w:rsidR="00E51D06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Ｃ</w:t>
      </w:r>
      <w:r w:rsidR="00E51D06" w:rsidRPr="00E21E0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)</w:t>
      </w:r>
      <w:r w:rsidR="00E51D06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為了達到結識生命的目的，作者必須以捕蟲網強迫將黃蝶的翅面打開　</w:t>
      </w:r>
    </w:p>
    <w:p w:rsidR="00E51D06" w:rsidRPr="00B244F1" w:rsidRDefault="00854BF2" w:rsidP="0071223C">
      <w:pPr>
        <w:tabs>
          <w:tab w:val="left" w:pos="482"/>
        </w:tabs>
        <w:snapToGrid w:val="0"/>
        <w:spacing w:line="360" w:lineRule="atLeast"/>
        <w:rPr>
          <w:rFonts w:ascii="Calibri" w:eastAsia="新細明體" w:hAnsi="Calibri" w:cs="Times New Roman"/>
          <w:color w:val="000000"/>
          <w:kern w:val="0"/>
          <w:sz w:val="26"/>
          <w:szCs w:val="26"/>
        </w:rPr>
      </w:pPr>
      <w:r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887AC8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E51D06" w:rsidRPr="00401243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(</w:t>
      </w:r>
      <w:r w:rsidR="00E51D06" w:rsidRPr="00401243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Ｄ</w:t>
      </w:r>
      <w:r w:rsidR="00E51D06" w:rsidRPr="00401243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)</w:t>
      </w:r>
      <w:r w:rsidR="00E51D06" w:rsidRPr="00401243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琉球紫蛺蝶擁有敏銳的嗅覺，能幫助牠們辨別是否有意外的闖入者</w:t>
      </w:r>
      <w:r w:rsidR="00E51D06" w:rsidRPr="00E21E00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</w:p>
    <w:p w:rsidR="005F1C17" w:rsidRPr="003E282B" w:rsidRDefault="00E175EE" w:rsidP="0071223C">
      <w:pPr>
        <w:tabs>
          <w:tab w:val="left" w:pos="482"/>
        </w:tabs>
        <w:snapToGrid w:val="0"/>
        <w:spacing w:line="360" w:lineRule="atLeast"/>
        <w:rPr>
          <w:rFonts w:asciiTheme="minorEastAsia" w:hAnsiTheme="minorEastAsia"/>
          <w:color w:val="000000"/>
          <w:sz w:val="26"/>
          <w:szCs w:val="26"/>
        </w:rPr>
      </w:pPr>
      <w:r w:rsidRPr="00E21E00">
        <w:rPr>
          <w:rFonts w:ascii="標楷體" w:eastAsia="標楷體" w:hAnsi="標楷體" w:cs="Times New Roman"/>
          <w:color w:val="000000"/>
          <w:sz w:val="26"/>
          <w:szCs w:val="26"/>
        </w:rPr>
        <w:t>32</w:t>
      </w:r>
      <w:r w:rsidR="00936B94" w:rsidRPr="00E21E00">
        <w:rPr>
          <w:rFonts w:ascii="標楷體" w:eastAsia="標楷體" w:hAnsi="標楷體" w:cs="Times New Roman" w:hint="eastAsia"/>
          <w:color w:val="000000"/>
          <w:sz w:val="26"/>
          <w:szCs w:val="26"/>
        </w:rPr>
        <w:t>.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="00936B94" w:rsidRPr="003E282B">
        <w:rPr>
          <w:rFonts w:asciiTheme="minorEastAsia" w:hAnsiTheme="minorEastAsia" w:hint="eastAsia"/>
          <w:color w:val="000000"/>
          <w:sz w:val="26"/>
          <w:szCs w:val="26"/>
        </w:rPr>
        <w:t>我放緩自己的呼吸、放慢肢體的節奏，慢慢地一公分一公分地靠近他的停</w:t>
      </w:r>
      <w:proofErr w:type="gramStart"/>
      <w:r w:rsidR="00936B94" w:rsidRPr="003E282B">
        <w:rPr>
          <w:rFonts w:asciiTheme="minorEastAsia" w:hAnsiTheme="minorEastAsia" w:hint="eastAsia"/>
          <w:color w:val="000000"/>
          <w:sz w:val="26"/>
          <w:szCs w:val="26"/>
        </w:rPr>
        <w:t>憩</w:t>
      </w:r>
      <w:proofErr w:type="gramEnd"/>
    </w:p>
    <w:p w:rsidR="005F1C17" w:rsidRPr="003E282B" w:rsidRDefault="00936B94" w:rsidP="005F1C17">
      <w:pPr>
        <w:tabs>
          <w:tab w:val="left" w:pos="482"/>
        </w:tabs>
        <w:snapToGrid w:val="0"/>
        <w:spacing w:line="360" w:lineRule="atLeast"/>
        <w:ind w:firstLineChars="100" w:firstLine="260"/>
        <w:rPr>
          <w:rFonts w:asciiTheme="minorEastAsia" w:hAnsiTheme="minorEastAsia"/>
          <w:color w:val="000000"/>
          <w:sz w:val="26"/>
          <w:szCs w:val="26"/>
        </w:rPr>
      </w:pPr>
      <w:r w:rsidRPr="003E282B">
        <w:rPr>
          <w:rFonts w:asciiTheme="minorEastAsia" w:hAnsiTheme="minorEastAsia" w:hint="eastAsia"/>
          <w:color w:val="000000"/>
          <w:sz w:val="26"/>
          <w:szCs w:val="26"/>
        </w:rPr>
        <w:t>處，他則以迅捷無比的飛行技巧移星換位，讓我的雙腿與持著相機的手因疲累而</w:t>
      </w:r>
    </w:p>
    <w:p w:rsidR="005F1C17" w:rsidRPr="003E282B" w:rsidRDefault="00936B94" w:rsidP="005F1C17">
      <w:pPr>
        <w:tabs>
          <w:tab w:val="left" w:pos="482"/>
        </w:tabs>
        <w:snapToGrid w:val="0"/>
        <w:spacing w:line="360" w:lineRule="atLeast"/>
        <w:ind w:firstLineChars="100" w:firstLine="260"/>
        <w:rPr>
          <w:rFonts w:asciiTheme="minorEastAsia" w:hAnsiTheme="minorEastAsia"/>
          <w:color w:val="000000"/>
          <w:sz w:val="26"/>
          <w:szCs w:val="26"/>
        </w:rPr>
      </w:pPr>
      <w:r w:rsidRPr="003E282B">
        <w:rPr>
          <w:rFonts w:asciiTheme="minorEastAsia" w:hAnsiTheme="minorEastAsia" w:hint="eastAsia"/>
          <w:color w:val="000000"/>
          <w:sz w:val="26"/>
          <w:szCs w:val="26"/>
        </w:rPr>
        <w:t>微微發抖。直到在他默許的，逐漸縮減的距離，我才得以窺探他，仿如藍色星雲</w:t>
      </w:r>
    </w:p>
    <w:p w:rsidR="00D81878" w:rsidRPr="00E21E00" w:rsidRDefault="00936B94" w:rsidP="005F1C17">
      <w:pPr>
        <w:tabs>
          <w:tab w:val="left" w:pos="482"/>
        </w:tabs>
        <w:snapToGrid w:val="0"/>
        <w:spacing w:line="360" w:lineRule="atLeast"/>
        <w:ind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3E282B">
        <w:rPr>
          <w:rFonts w:asciiTheme="minorEastAsia" w:hAnsiTheme="minorEastAsia" w:hint="eastAsia"/>
          <w:color w:val="000000"/>
          <w:sz w:val="26"/>
          <w:szCs w:val="26"/>
        </w:rPr>
        <w:t>的物理鱗翅。</w:t>
      </w:r>
      <w:r w:rsidRP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」這段描寫近於下列何者？　</w:t>
      </w:r>
      <w:r w:rsidRPr="00E21E00">
        <w:rPr>
          <w:rFonts w:ascii="標楷體" w:eastAsia="標楷體" w:hAnsi="標楷體"/>
          <w:color w:val="000000"/>
          <w:sz w:val="26"/>
          <w:szCs w:val="26"/>
        </w:rPr>
        <w:br/>
      </w:r>
      <w:r w:rsidR="00854BF2" w:rsidRP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E21E00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D81878" w:rsidRPr="00E21E00">
        <w:rPr>
          <w:rFonts w:ascii="標楷體" w:eastAsia="標楷體" w:hAnsi="標楷體" w:hint="eastAsia"/>
          <w:color w:val="000000"/>
          <w:sz w:val="26"/>
          <w:szCs w:val="26"/>
        </w:rPr>
        <w:t>《</w:t>
      </w:r>
      <w:r w:rsidRPr="00E21E00">
        <w:rPr>
          <w:rFonts w:ascii="標楷體" w:eastAsia="標楷體" w:hAnsi="標楷體" w:hint="eastAsia"/>
          <w:color w:val="000000"/>
          <w:sz w:val="26"/>
          <w:szCs w:val="26"/>
        </w:rPr>
        <w:t>哈利波特</w:t>
      </w:r>
      <w:r w:rsidR="00D81878" w:rsidRPr="00E21E00">
        <w:rPr>
          <w:rFonts w:ascii="標楷體" w:eastAsia="標楷體" w:hAnsi="標楷體" w:hint="eastAsia"/>
          <w:color w:val="000000"/>
          <w:sz w:val="26"/>
          <w:szCs w:val="26"/>
        </w:rPr>
        <w:t>》</w:t>
      </w:r>
      <w:r w:rsidRPr="00E21E00">
        <w:rPr>
          <w:rFonts w:ascii="標楷體" w:eastAsia="標楷體" w:hAnsi="標楷體" w:hint="eastAsia"/>
          <w:color w:val="000000"/>
          <w:sz w:val="26"/>
          <w:szCs w:val="26"/>
        </w:rPr>
        <w:t>中的</w:t>
      </w:r>
      <w:r w:rsidRPr="00E21E00">
        <w:rPr>
          <w:rFonts w:ascii="標楷體" w:eastAsia="標楷體" w:hAnsi="標楷體" w:hint="eastAsia"/>
          <w:color w:val="000000"/>
          <w:sz w:val="26"/>
          <w:szCs w:val="26"/>
          <w:u w:val="words"/>
        </w:rPr>
        <w:t>妙麗</w:t>
      </w:r>
      <w:r w:rsidR="00C725C7" w:rsidRPr="00E21E00">
        <w:rPr>
          <w:rFonts w:ascii="標楷體" w:eastAsia="標楷體" w:hAnsi="標楷體" w:hint="eastAsia"/>
          <w:color w:val="000000"/>
          <w:sz w:val="26"/>
          <w:szCs w:val="26"/>
        </w:rPr>
        <w:t>，由一開始的</w:t>
      </w:r>
      <w:r w:rsidR="00D81878" w:rsidRPr="00E21E00">
        <w:rPr>
          <w:rFonts w:ascii="標楷體" w:eastAsia="標楷體" w:hAnsi="標楷體" w:hint="eastAsia"/>
          <w:color w:val="000000"/>
          <w:sz w:val="26"/>
          <w:szCs w:val="26"/>
        </w:rPr>
        <w:t>冷淡、</w:t>
      </w:r>
      <w:r w:rsidR="00C725C7" w:rsidRPr="00E21E00">
        <w:rPr>
          <w:rFonts w:ascii="標楷體" w:eastAsia="標楷體" w:hAnsi="標楷體" w:hint="eastAsia"/>
          <w:color w:val="000000"/>
          <w:sz w:val="26"/>
          <w:szCs w:val="26"/>
        </w:rPr>
        <w:t>難以親近，進而</w:t>
      </w:r>
      <w:r w:rsidRPr="00E21E00">
        <w:rPr>
          <w:rFonts w:ascii="標楷體" w:eastAsia="標楷體" w:hAnsi="標楷體" w:hint="eastAsia"/>
          <w:color w:val="000000"/>
          <w:sz w:val="26"/>
          <w:szCs w:val="26"/>
        </w:rPr>
        <w:t>展現真性情，與</w:t>
      </w:r>
    </w:p>
    <w:p w:rsidR="00854BF2" w:rsidRPr="00E21E00" w:rsidRDefault="00D81878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  <w:u w:val="words"/>
        </w:rPr>
        <w:t>哈利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成為至交　</w:t>
      </w:r>
    </w:p>
    <w:p w:rsidR="00D81878" w:rsidRPr="00401243" w:rsidRDefault="00854BF2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936B94" w:rsidRPr="00401243">
        <w:rPr>
          <w:rFonts w:ascii="標楷體" w:eastAsia="標楷體" w:hAnsi="標楷體" w:hint="eastAsia"/>
          <w:color w:val="FF0000"/>
          <w:sz w:val="26"/>
          <w:szCs w:val="26"/>
        </w:rPr>
        <w:t>(Ｂ)</w:t>
      </w:r>
      <w:r w:rsidR="00D81878" w:rsidRPr="00401243">
        <w:rPr>
          <w:rFonts w:ascii="標楷體" w:eastAsia="標楷體" w:hAnsi="標楷體" w:hint="eastAsia"/>
          <w:color w:val="FF0000"/>
          <w:sz w:val="26"/>
          <w:szCs w:val="26"/>
        </w:rPr>
        <w:t>《</w:t>
      </w:r>
      <w:r w:rsidR="00936B94" w:rsidRPr="00401243">
        <w:rPr>
          <w:rFonts w:ascii="標楷體" w:eastAsia="標楷體" w:hAnsi="標楷體" w:hint="eastAsia"/>
          <w:color w:val="FF0000"/>
          <w:sz w:val="26"/>
          <w:szCs w:val="26"/>
        </w:rPr>
        <w:t>小王子</w:t>
      </w:r>
      <w:r w:rsidR="00D81878" w:rsidRPr="00401243">
        <w:rPr>
          <w:rFonts w:ascii="標楷體" w:eastAsia="標楷體" w:hAnsi="標楷體" w:hint="eastAsia"/>
          <w:color w:val="FF0000"/>
          <w:sz w:val="26"/>
          <w:szCs w:val="26"/>
        </w:rPr>
        <w:t>》</w:t>
      </w:r>
      <w:r w:rsidR="00C725C7" w:rsidRPr="00401243">
        <w:rPr>
          <w:rFonts w:ascii="標楷體" w:eastAsia="標楷體" w:hAnsi="標楷體" w:hint="eastAsia"/>
          <w:color w:val="FF0000"/>
          <w:sz w:val="26"/>
          <w:szCs w:val="26"/>
        </w:rPr>
        <w:t>中，狐狸對小王子說：在馴服、建立關係的過程中，必須要有耐</w:t>
      </w:r>
    </w:p>
    <w:p w:rsidR="00854BF2" w:rsidRPr="00E21E00" w:rsidRDefault="00D81878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401243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  <w:r w:rsidR="00E21E00" w:rsidRPr="00401243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C725C7" w:rsidRPr="00401243">
        <w:rPr>
          <w:rFonts w:ascii="標楷體" w:eastAsia="標楷體" w:hAnsi="標楷體" w:hint="eastAsia"/>
          <w:color w:val="FF0000"/>
          <w:sz w:val="26"/>
          <w:szCs w:val="26"/>
        </w:rPr>
        <w:t>心地</w:t>
      </w:r>
      <w:r w:rsidR="00936B94" w:rsidRPr="00401243">
        <w:rPr>
          <w:rFonts w:ascii="標楷體" w:eastAsia="標楷體" w:hAnsi="標楷體" w:hint="eastAsia"/>
          <w:color w:val="FF0000"/>
          <w:sz w:val="26"/>
          <w:szCs w:val="26"/>
        </w:rPr>
        <w:t>逐漸縮減距離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854BF2" w:rsidRPr="00E21E00" w:rsidRDefault="00854BF2" w:rsidP="0071223C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="00D81878" w:rsidRPr="00E21E00">
        <w:rPr>
          <w:rFonts w:ascii="標楷體" w:eastAsia="標楷體" w:hAnsi="標楷體" w:hint="eastAsia"/>
          <w:color w:val="000000"/>
          <w:sz w:val="26"/>
          <w:szCs w:val="26"/>
        </w:rPr>
        <w:t>〈</w:t>
      </w:r>
      <w:r w:rsidR="00C725C7" w:rsidRPr="00E21E00">
        <w:rPr>
          <w:rFonts w:ascii="標楷體" w:eastAsia="標楷體" w:hAnsi="標楷體" w:hint="eastAsia"/>
          <w:color w:val="000000"/>
          <w:sz w:val="26"/>
          <w:szCs w:val="26"/>
        </w:rPr>
        <w:t>冰雪奇緣</w:t>
      </w:r>
      <w:r w:rsidR="00D81878" w:rsidRPr="00E21E00">
        <w:rPr>
          <w:rFonts w:ascii="標楷體" w:eastAsia="標楷體" w:hAnsi="標楷體" w:hint="eastAsia"/>
          <w:color w:val="000000"/>
          <w:sz w:val="26"/>
          <w:szCs w:val="26"/>
        </w:rPr>
        <w:t>〉</w:t>
      </w:r>
      <w:r w:rsidR="00C725C7" w:rsidRPr="00E21E00">
        <w:rPr>
          <w:rFonts w:ascii="標楷體" w:eastAsia="標楷體" w:hAnsi="標楷體" w:hint="eastAsia"/>
          <w:color w:val="000000"/>
          <w:sz w:val="26"/>
          <w:szCs w:val="26"/>
        </w:rPr>
        <w:t>裡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</w:rPr>
        <w:t>的</w:t>
      </w:r>
      <w:r w:rsidR="00BD5180" w:rsidRPr="00E21E00">
        <w:rPr>
          <w:rFonts w:ascii="標楷體" w:eastAsia="標楷體" w:hAnsi="標楷體" w:hint="eastAsia"/>
          <w:color w:val="000000"/>
          <w:sz w:val="26"/>
          <w:szCs w:val="26"/>
        </w:rPr>
        <w:t>姐姐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  <w:u w:val="words"/>
        </w:rPr>
        <w:t>艾莎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</w:rPr>
        <w:t>，因害怕</w:t>
      </w:r>
      <w:r w:rsidR="00C725C7" w:rsidRPr="00E21E00">
        <w:rPr>
          <w:rFonts w:ascii="標楷體" w:eastAsia="標楷體" w:hAnsi="標楷體" w:hint="eastAsia"/>
          <w:color w:val="000000"/>
          <w:sz w:val="26"/>
          <w:szCs w:val="26"/>
        </w:rPr>
        <w:t>超能力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</w:rPr>
        <w:t>傷害妹妹而</w:t>
      </w:r>
      <w:r w:rsidR="00C725C7" w:rsidRPr="00E21E00">
        <w:rPr>
          <w:rFonts w:ascii="標楷體" w:eastAsia="標楷體" w:hAnsi="標楷體" w:hint="eastAsia"/>
          <w:color w:val="000000"/>
          <w:sz w:val="26"/>
          <w:szCs w:val="26"/>
        </w:rPr>
        <w:t>自行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</w:rPr>
        <w:t>遠離</w:t>
      </w:r>
      <w:r w:rsidR="00C725C7" w:rsidRP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她　</w:t>
      </w:r>
    </w:p>
    <w:p w:rsidR="00936B94" w:rsidRPr="00B244F1" w:rsidRDefault="00854BF2" w:rsidP="0071223C">
      <w:pPr>
        <w:tabs>
          <w:tab w:val="left" w:pos="482"/>
        </w:tabs>
        <w:snapToGrid w:val="0"/>
        <w:spacing w:line="360" w:lineRule="atLeast"/>
        <w:rPr>
          <w:rFonts w:ascii="Times New Roman" w:eastAsia="新細明體" w:hAnsi="Times New Roman" w:cs="Times New Roman"/>
          <w:color w:val="000000"/>
          <w:sz w:val="26"/>
          <w:szCs w:val="26"/>
        </w:rPr>
      </w:pPr>
      <w:r w:rsidRPr="00E21E0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936B94" w:rsidRPr="00E21E00">
        <w:rPr>
          <w:rFonts w:ascii="標楷體" w:eastAsia="標楷體" w:hAnsi="標楷體" w:hint="eastAsia"/>
          <w:color w:val="000000"/>
          <w:sz w:val="26"/>
          <w:szCs w:val="26"/>
        </w:rPr>
        <w:t>(Ｄ)復仇者</w:t>
      </w:r>
      <w:r w:rsidR="00C725C7" w:rsidRPr="00E21E00">
        <w:rPr>
          <w:rFonts w:ascii="標楷體" w:eastAsia="標楷體" w:hAnsi="標楷體" w:hint="eastAsia"/>
          <w:color w:val="000000"/>
          <w:sz w:val="26"/>
          <w:szCs w:val="26"/>
        </w:rPr>
        <w:t>聯盟的成員由一開始彼此互看不順眼，到最後同心協力擊退入侵者</w:t>
      </w:r>
      <w:r w:rsidR="00BE2341" w:rsidRPr="00E21E0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8C7FC8" w:rsidRDefault="00AE280B" w:rsidP="002A1BE5">
      <w:pPr>
        <w:pStyle w:val="ab"/>
        <w:spacing w:line="0" w:lineRule="atLeast"/>
        <w:ind w:left="340" w:hanging="34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464820</wp:posOffset>
                </wp:positionV>
                <wp:extent cx="6118860" cy="4209415"/>
                <wp:effectExtent l="13970" t="7620" r="10795" b="1206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20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E05" w:rsidRPr="00E21E00" w:rsidRDefault="00E03E05" w:rsidP="00F71894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22222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其老人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往往說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、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遠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時事，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云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：「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南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霽雲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之乞救於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賀蘭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也，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賀蘭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嫉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、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遠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之聲威功績出己上，不肯出師救。愛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霽雲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之勇且壯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，不聽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其語，</w:t>
                            </w:r>
                            <w:r w:rsidRPr="00E21E00">
                              <w:rPr>
                                <w:rFonts w:asciiTheme="minorEastAsia" w:eastAsia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>彊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留之，具食與樂，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延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霽雲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坐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。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霽雲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慷慨語曰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：『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來時，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睢陽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之人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不食月餘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日矣。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雖欲獨食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，義不忍，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雖食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，且不下咽。』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因拔所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佩刀斷一指，血淋漓，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以示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賀蘭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。一座大驚，皆感激為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雲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泣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下。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雲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知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賀蘭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終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無為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出師意，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即馳去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，將出城，抽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矢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射佛寺浮</w:t>
                            </w:r>
                            <w:r w:rsidRPr="00E21E00">
                              <w:rPr>
                                <w:rFonts w:asciiTheme="minorEastAsia" w:eastAsia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>屠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矢著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其上</w:t>
                            </w:r>
                            <w:r w:rsidRPr="00E21E00">
                              <w:rPr>
                                <w:rFonts w:asciiTheme="minorEastAsia" w:eastAsia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>甎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半箭，曰：『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吾歸破賊，必滅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賀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蘭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，此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矢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所以志也！』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愈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貞元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中過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泗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州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，船上人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猶指以相語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：「城陷，賊以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刃脅降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不屈。即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牽去，將斬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之，又降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霽雲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未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應，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呼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曰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：『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南八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，男兒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死耳，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不可為不義屈！』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笑曰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：『欲將以有為也</w:t>
                            </w:r>
                            <w:r w:rsidRPr="00E21E00">
                              <w:rPr>
                                <w:rFonts w:asciiTheme="minorEastAsia" w:eastAsia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>；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公有言，</w:t>
                            </w:r>
                            <w:proofErr w:type="gramStart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雲</w:t>
                            </w:r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敢不</w:t>
                            </w:r>
                            <w:proofErr w:type="gramEnd"/>
                            <w:r w:rsidRPr="00E21E00">
                              <w:rPr>
                                <w:rFonts w:asciiTheme="minorEastAsia" w:eastAsia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死？』即不屈。」</w:t>
                            </w:r>
                          </w:p>
                          <w:p w:rsidR="00E03E05" w:rsidRDefault="00E03E05" w:rsidP="00F71894">
                            <w:pPr>
                              <w:spacing w:line="0" w:lineRule="atLeast"/>
                            </w:pPr>
                            <w:r w:rsidRPr="00E21E00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張籍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曰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：「有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于嵩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者，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少依於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；及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起事，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常在圍中。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籍</w:t>
                            </w:r>
                            <w:r w:rsidRPr="009E7D18">
                              <w:rPr>
                                <w:rFonts w:asciiTheme="minorEastAsia" w:hAnsiTheme="minorEastAsia" w:cs="Arial" w:hint="eastAsia"/>
                                <w:color w:val="222222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大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曆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中於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和州烏江縣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見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時年六十餘矣。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以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初嘗得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臨渙縣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尉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，好學，無所不讀。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籍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時尚小，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粗問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、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遠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事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不能細也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云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：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長七尺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餘，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鬚髯若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神。嘗見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讀</w:t>
                            </w:r>
                            <w:r w:rsidRPr="00CD2647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《</w:t>
                            </w:r>
                            <w:hyperlink r:id="rId9" w:tooltip="漢書" w:history="1">
                              <w:r w:rsidRPr="00CD2647">
                                <w:rPr>
                                  <w:rStyle w:val="ac"/>
                                  <w:rFonts w:asciiTheme="minorEastAsia" w:hAnsiTheme="minorEastAsia" w:cs="Arial"/>
                                  <w:color w:val="0B0080"/>
                                  <w:sz w:val="26"/>
                                  <w:szCs w:val="26"/>
                                  <w:u w:val="none"/>
                                </w:rPr>
                                <w:t>漢書</w:t>
                              </w:r>
                            </w:hyperlink>
                            <w:r w:rsidRPr="00CD2647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》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曰：『何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為久讀此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？』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曰：『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未熟也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。』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曰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：『吾於書讀不過三遍，終身不忘也。』因誦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所讀書，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盡卷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>，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不錯一字。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驚，以為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偶熟此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卷，因亂抽他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帙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以試，無不盡然。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又取架上諸書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，試以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問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應口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誦無疑。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嵩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從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久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，亦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不見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常讀書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也。為文章</w:t>
                            </w:r>
                            <w:r w:rsidRPr="00E21E00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操紙筆立書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，未嘗起草。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初守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睢陽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時，士卒僅萬人，城中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居人戶亦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且數萬，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因一見問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姓名，其後無不識者。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怒，鬚髯輒張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。及城陷，賊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>縛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等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數十人坐，且將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戮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起旋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其眾見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起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，或起或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泣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。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曰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：『汝勿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怖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。死，命也。』眾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泣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不能仰視。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巡</w:t>
                            </w:r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就</w:t>
                            </w:r>
                            <w:proofErr w:type="gramStart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戮</w:t>
                            </w:r>
                            <w:proofErr w:type="gramEnd"/>
                            <w:r w:rsidRPr="00E21E00">
                              <w:rPr>
                                <w:rFonts w:asciiTheme="minorEastAsia" w:hAnsiTheme="minorEastAsia" w:cs="Arial"/>
                                <w:color w:val="222222"/>
                                <w:sz w:val="26"/>
                                <w:szCs w:val="26"/>
                              </w:rPr>
                              <w:t>時，顏色不亂，陽陽如平常。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 xml:space="preserve">  －－節錄自</w:t>
                            </w:r>
                            <w:r w:rsidRPr="00636C8E"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韓愈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222222"/>
                                <w:sz w:val="26"/>
                                <w:szCs w:val="26"/>
                              </w:rPr>
                              <w:t>〈張中丞傳後敘〉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3pt;margin-top:36.6pt;width:481.8pt;height:331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">
                <v:textbox>
                  <w:txbxContent>
                    <w:p w:rsidR="00E03E05" w:rsidRPr="00E21E00" w:rsidRDefault="00E03E05" w:rsidP="00F71894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hint="eastAsia"/>
                          <w:color w:val="222222"/>
                          <w:sz w:val="26"/>
                          <w:szCs w:val="26"/>
                        </w:rPr>
                        <w:t xml:space="preserve">    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其老人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往往說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巡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、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遠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時事，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云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：「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南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霽雲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之乞救於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賀蘭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也，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賀蘭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嫉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、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遠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之聲威功績出己上，不肯出師救。愛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霽雲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之勇且壯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，不聽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其語，</w:t>
                      </w:r>
                      <w:r w:rsidRPr="00E21E00">
                        <w:rPr>
                          <w:rFonts w:asciiTheme="minorEastAsia" w:eastAsia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>彊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留之，具食與樂，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延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霽雲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坐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。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霽雲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慷慨語曰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：『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來時，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睢陽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之人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不食月餘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日矣。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雖欲獨食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，義不忍，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雖食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，且不下咽。』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因拔所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佩刀斷一指，血淋漓，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以示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賀蘭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。一座大驚，皆感激為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雲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泣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下。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雲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知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賀蘭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終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無為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出師意，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即馳去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，將出城，抽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矢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射佛寺浮</w:t>
                      </w:r>
                      <w:r w:rsidRPr="00E21E00">
                        <w:rPr>
                          <w:rFonts w:asciiTheme="minorEastAsia" w:eastAsia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>屠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矢著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其上</w:t>
                      </w:r>
                      <w:r w:rsidRPr="00E21E00">
                        <w:rPr>
                          <w:rFonts w:asciiTheme="minorEastAsia" w:eastAsia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>甎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半箭，曰：『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吾歸破賊，必滅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賀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蘭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，此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矢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所以志也！』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愈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貞元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中過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泗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州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，船上人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猶指以相語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：「城陷，賊以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刃脅降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巡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不屈。即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牽去，將斬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之，又降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霽雲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未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應，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巡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呼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曰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：『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南八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，男兒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死耳，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不可為不義屈！』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笑曰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：『欲將以有為也</w:t>
                      </w:r>
                      <w:r w:rsidRPr="00E21E00">
                        <w:rPr>
                          <w:rFonts w:asciiTheme="minorEastAsia" w:eastAsia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>；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公有言，</w:t>
                      </w:r>
                      <w:proofErr w:type="gramStart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  <w:u w:val="single"/>
                        </w:rPr>
                        <w:t>雲</w:t>
                      </w:r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敢不</w:t>
                      </w:r>
                      <w:proofErr w:type="gramEnd"/>
                      <w:r w:rsidRPr="00E21E00">
                        <w:rPr>
                          <w:rFonts w:asciiTheme="minorEastAsia" w:eastAsiaTheme="minorEastAsia" w:hAnsiTheme="minorEastAsia" w:cs="Arial"/>
                          <w:color w:val="222222"/>
                          <w:sz w:val="26"/>
                          <w:szCs w:val="26"/>
                        </w:rPr>
                        <w:t>死？』即不屈。」</w:t>
                      </w:r>
                    </w:p>
                    <w:p w:rsidR="00E03E05" w:rsidRDefault="00E03E05" w:rsidP="00F71894">
                      <w:pPr>
                        <w:spacing w:line="0" w:lineRule="atLeast"/>
                      </w:pPr>
                      <w:r w:rsidRPr="00E21E00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 xml:space="preserve">    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張籍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曰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：「有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于嵩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者，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少依於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；及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起事，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常在圍中。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籍</w:t>
                      </w:r>
                      <w:r w:rsidRPr="009E7D18">
                        <w:rPr>
                          <w:rFonts w:asciiTheme="minorEastAsia" w:hAnsiTheme="minorEastAsia" w:cs="Arial" w:hint="eastAsia"/>
                          <w:color w:val="222222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大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曆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中於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和州烏江縣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見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時年六十餘矣。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以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初嘗得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臨渙縣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尉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，好學，無所不讀。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籍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時尚小，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粗問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、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遠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事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不能細也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云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：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長七尺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餘，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鬚髯若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神。嘗見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讀</w:t>
                      </w:r>
                      <w:r w:rsidRPr="00CD2647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《</w:t>
                      </w:r>
                      <w:hyperlink r:id="rId10" w:tooltip="漢書" w:history="1">
                        <w:r w:rsidRPr="00CD2647">
                          <w:rPr>
                            <w:rStyle w:val="ac"/>
                            <w:rFonts w:asciiTheme="minorEastAsia" w:hAnsiTheme="minorEastAsia" w:cs="Arial"/>
                            <w:color w:val="0B0080"/>
                            <w:sz w:val="26"/>
                            <w:szCs w:val="26"/>
                            <w:u w:val="none"/>
                          </w:rPr>
                          <w:t>漢書</w:t>
                        </w:r>
                      </w:hyperlink>
                      <w:r w:rsidRPr="00CD2647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》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曰：『何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為久讀此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？』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曰：『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未熟也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。』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曰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：『吾於書讀不過三遍，終身不忘也。』因誦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所讀書，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盡卷</w:t>
                      </w:r>
                      <w:proofErr w:type="gramEnd"/>
                      <w:r w:rsidRPr="00E21E00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>，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不錯一字。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驚，以為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偶熟此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卷，因亂抽他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帙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以試，無不盡然。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又取架上諸書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，試以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問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應口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誦無疑。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嵩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從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久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，亦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不見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常讀書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也。為文章</w:t>
                      </w:r>
                      <w:r w:rsidRPr="00E21E00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操紙筆立書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，未嘗起草。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初守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睢陽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時，士卒僅萬人，城中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居人戶亦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且數萬，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因一見問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姓名，其後無不識者。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怒，鬚髯輒張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。及城陷，賊</w:t>
                      </w:r>
                      <w:proofErr w:type="gramStart"/>
                      <w:r w:rsidRPr="00E21E00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>縛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等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數十人坐，且將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戮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起旋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其眾見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起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，或起或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泣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。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曰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：『汝勿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怖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。死，命也。』眾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泣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不能仰視。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kern w:val="0"/>
                          <w:sz w:val="26"/>
                          <w:szCs w:val="26"/>
                          <w:u w:val="single"/>
                        </w:rPr>
                        <w:t>巡</w:t>
                      </w:r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就</w:t>
                      </w:r>
                      <w:proofErr w:type="gramStart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戮</w:t>
                      </w:r>
                      <w:proofErr w:type="gramEnd"/>
                      <w:r w:rsidRPr="00E21E00">
                        <w:rPr>
                          <w:rFonts w:asciiTheme="minorEastAsia" w:hAnsiTheme="minorEastAsia" w:cs="Arial"/>
                          <w:color w:val="222222"/>
                          <w:sz w:val="26"/>
                          <w:szCs w:val="26"/>
                        </w:rPr>
                        <w:t>時，顏色不亂，陽陽如平常。</w:t>
                      </w:r>
                      <w:r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 xml:space="preserve">  －－節錄自</w:t>
                      </w:r>
                      <w:r w:rsidRPr="00636C8E"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  <w:u w:val="single"/>
                        </w:rPr>
                        <w:t>韓愈</w:t>
                      </w:r>
                      <w:r>
                        <w:rPr>
                          <w:rFonts w:asciiTheme="minorEastAsia" w:hAnsiTheme="minorEastAsia" w:cs="Arial" w:hint="eastAsia"/>
                          <w:color w:val="222222"/>
                          <w:sz w:val="26"/>
                          <w:szCs w:val="26"/>
                        </w:rPr>
                        <w:t>〈張中丞傳後敘〉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1894" w:rsidRPr="00F71894" w:rsidRDefault="00F71894" w:rsidP="002A1BE5">
      <w:pPr>
        <w:pStyle w:val="ab"/>
        <w:spacing w:line="0" w:lineRule="atLeast"/>
        <w:ind w:left="340" w:hanging="340"/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</w:pPr>
      <w:r w:rsidRPr="00F71894">
        <w:rPr>
          <w:rFonts w:ascii="Arial" w:hAnsi="Arial" w:cs="Arial" w:hint="eastAsia"/>
          <w:color w:val="222222"/>
          <w:sz w:val="26"/>
          <w:szCs w:val="26"/>
          <w:u w:val="single"/>
          <w:shd w:val="clear" w:color="auto" w:fill="FFFFFF"/>
        </w:rPr>
        <w:t>3</w:t>
      </w:r>
      <w:r w:rsidR="00E175EE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3</w:t>
      </w:r>
      <w:r w:rsidRPr="00F71894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-3</w:t>
      </w:r>
      <w:r w:rsidR="00E175EE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4</w:t>
      </w:r>
      <w:r w:rsidRPr="00F71894">
        <w:rPr>
          <w:rFonts w:ascii="Arial" w:hAnsi="Arial" w:cs="Arial" w:hint="eastAsia"/>
          <w:color w:val="222222"/>
          <w:sz w:val="26"/>
          <w:szCs w:val="26"/>
          <w:u w:val="single"/>
          <w:shd w:val="clear" w:color="auto" w:fill="FFFFFF"/>
        </w:rPr>
        <w:t>為題組</w:t>
      </w:r>
    </w:p>
    <w:p w:rsidR="00E21E00" w:rsidRDefault="0001253F" w:rsidP="0001253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3</w:t>
      </w:r>
      <w:r w:rsidR="00E175EE" w:rsidRPr="00E21E00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3</w:t>
      </w:r>
      <w:r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.本文節錄補記</w:t>
      </w:r>
      <w:r w:rsidRPr="00E21E00">
        <w:rPr>
          <w:rFonts w:ascii="標楷體" w:eastAsia="標楷體" w:hAnsi="標楷體" w:cs="Arial" w:hint="eastAsia"/>
          <w:color w:val="222222"/>
          <w:sz w:val="26"/>
          <w:szCs w:val="26"/>
          <w:u w:val="single"/>
          <w:shd w:val="clear" w:color="auto" w:fill="FFFFFF"/>
        </w:rPr>
        <w:t>張巡</w:t>
      </w:r>
      <w:r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、</w:t>
      </w:r>
      <w:r w:rsidRPr="00E21E00">
        <w:rPr>
          <w:rFonts w:ascii="標楷體" w:eastAsia="標楷體" w:hAnsi="標楷體" w:cs="Arial" w:hint="eastAsia"/>
          <w:color w:val="222222"/>
          <w:sz w:val="26"/>
          <w:szCs w:val="26"/>
          <w:u w:val="single"/>
          <w:shd w:val="clear" w:color="auto" w:fill="FFFFFF"/>
        </w:rPr>
        <w:t>南霽雲</w:t>
      </w:r>
      <w:r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傳聞軼事，其中以描寫</w:t>
      </w:r>
      <w:r w:rsidRPr="00E21E00">
        <w:rPr>
          <w:rFonts w:ascii="標楷體" w:eastAsia="標楷體" w:hAnsi="標楷體" w:cs="Arial" w:hint="eastAsia"/>
          <w:color w:val="222222"/>
          <w:sz w:val="26"/>
          <w:szCs w:val="26"/>
          <w:u w:val="single"/>
          <w:shd w:val="clear" w:color="auto" w:fill="FFFFFF"/>
        </w:rPr>
        <w:t>張巡</w:t>
      </w:r>
      <w:r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從容就義的形象最為鮮</w:t>
      </w:r>
    </w:p>
    <w:p w:rsidR="0001253F" w:rsidRPr="00E21E00" w:rsidRDefault="00E21E00" w:rsidP="0001253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  </w:t>
      </w:r>
      <w:r w:rsidR="0001253F"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明</w:t>
      </w:r>
      <w:r w:rsidR="00956D36"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，下列何者與此</w:t>
      </w:r>
      <w:r w:rsidR="000765C3" w:rsidRPr="00E21E00">
        <w:rPr>
          <w:rFonts w:ascii="標楷體" w:eastAsia="標楷體" w:hAnsi="標楷體" w:cs="Arial" w:hint="eastAsia"/>
          <w:b/>
          <w:color w:val="222222"/>
          <w:sz w:val="26"/>
          <w:szCs w:val="26"/>
          <w:u w:val="double"/>
          <w:shd w:val="clear" w:color="auto" w:fill="FFFFFF"/>
        </w:rPr>
        <w:t>並</w:t>
      </w:r>
      <w:r w:rsidR="00956D36" w:rsidRPr="00E21E00">
        <w:rPr>
          <w:rFonts w:ascii="標楷體" w:eastAsia="標楷體" w:hAnsi="標楷體" w:cs="Arial" w:hint="eastAsia"/>
          <w:b/>
          <w:color w:val="222222"/>
          <w:sz w:val="26"/>
          <w:szCs w:val="26"/>
          <w:u w:val="double"/>
          <w:shd w:val="clear" w:color="auto" w:fill="FFFFFF"/>
        </w:rPr>
        <w:t>無直接關連</w:t>
      </w:r>
      <w:r w:rsidR="0001253F" w:rsidRPr="00E21E00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: </w:t>
      </w:r>
    </w:p>
    <w:p w:rsidR="0001253F" w:rsidRPr="00E21E00" w:rsidRDefault="008C7FC8" w:rsidP="0001253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 </w:t>
      </w:r>
      <w:r w:rsidR="0001253F" w:rsidRPr="00E21E00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(A)</w:t>
      </w:r>
      <w:r w:rsidR="00956D36"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男兒死耳，不</w:t>
      </w:r>
      <w:r w:rsidR="00AD3FA0"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可為不義屈</w:t>
      </w:r>
      <w:r w:rsidR="0001253F" w:rsidRPr="00E21E00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 </w:t>
      </w:r>
      <w:r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    </w:t>
      </w:r>
      <w:r w:rsidR="0001253F" w:rsidRPr="00E21E00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(B)</w:t>
      </w:r>
      <w:r w:rsidR="00AD3FA0" w:rsidRPr="00E21E00">
        <w:rPr>
          <w:rFonts w:ascii="標楷體" w:eastAsia="標楷體" w:hAnsi="標楷體" w:cs="Arial"/>
          <w:color w:val="222222"/>
          <w:sz w:val="26"/>
          <w:szCs w:val="26"/>
        </w:rPr>
        <w:t>汝勿怖。死，命也。</w:t>
      </w:r>
      <w:r w:rsidR="0001253F" w:rsidRPr="00E21E00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 </w:t>
      </w:r>
    </w:p>
    <w:p w:rsidR="00AD3FA0" w:rsidRPr="00E21E00" w:rsidRDefault="008C7FC8" w:rsidP="0001253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</w:rPr>
      </w:pPr>
      <w:r w:rsidRP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21E00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E21E00" w:rsidRPr="00401243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 xml:space="preserve"> </w:t>
      </w:r>
      <w:r w:rsidR="0001253F" w:rsidRPr="00401243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(C)</w:t>
      </w:r>
      <w:r w:rsidR="001163C8" w:rsidRPr="00401243">
        <w:rPr>
          <w:rFonts w:ascii="標楷體" w:eastAsia="標楷體" w:hAnsi="標楷體" w:cs="Arial" w:hint="eastAsia"/>
          <w:color w:val="FF0000"/>
          <w:sz w:val="26"/>
          <w:szCs w:val="26"/>
        </w:rPr>
        <w:t>操紙筆立書，未嘗起草</w:t>
      </w:r>
      <w:r w:rsidR="001163C8">
        <w:rPr>
          <w:rFonts w:ascii="標楷體" w:eastAsia="標楷體" w:hAnsi="標楷體" w:cs="Arial" w:hint="eastAsia"/>
          <w:color w:val="222222"/>
          <w:sz w:val="26"/>
          <w:szCs w:val="26"/>
        </w:rPr>
        <w:t xml:space="preserve">   </w:t>
      </w:r>
      <w:r w:rsidRPr="00E21E00">
        <w:rPr>
          <w:rFonts w:ascii="標楷體" w:eastAsia="標楷體" w:hAnsi="標楷體" w:cs="Arial" w:hint="eastAsia"/>
          <w:color w:val="222222"/>
          <w:sz w:val="26"/>
          <w:szCs w:val="26"/>
        </w:rPr>
        <w:t xml:space="preserve">     </w:t>
      </w:r>
      <w:r w:rsidR="0001253F" w:rsidRPr="00E21E00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(D)</w:t>
      </w:r>
      <w:r w:rsidR="00AD3FA0" w:rsidRPr="00E21E00">
        <w:rPr>
          <w:rFonts w:ascii="標楷體" w:eastAsia="標楷體" w:hAnsi="標楷體" w:cs="Arial"/>
          <w:color w:val="222222"/>
          <w:sz w:val="26"/>
          <w:szCs w:val="26"/>
        </w:rPr>
        <w:t>就戮時，顏色不亂，陽陽如平常</w:t>
      </w:r>
      <w:r w:rsidR="00E175EE" w:rsidRPr="00E21E00">
        <w:rPr>
          <w:rFonts w:ascii="標楷體" w:eastAsia="標楷體" w:hAnsi="標楷體" w:cs="Arial" w:hint="eastAsia"/>
          <w:color w:val="222222"/>
          <w:sz w:val="26"/>
          <w:szCs w:val="26"/>
        </w:rPr>
        <w:t>。</w:t>
      </w:r>
    </w:p>
    <w:p w:rsidR="00E175EE" w:rsidRDefault="00E175EE" w:rsidP="0001253F">
      <w:pPr>
        <w:tabs>
          <w:tab w:val="left" w:pos="482"/>
        </w:tabs>
        <w:snapToGrid w:val="0"/>
        <w:spacing w:line="360" w:lineRule="atLeast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:rsidR="008C7FC8" w:rsidRPr="00367129" w:rsidRDefault="0001253F" w:rsidP="0001253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lastRenderedPageBreak/>
        <w:t>3</w:t>
      </w:r>
      <w:r w:rsidR="00E175EE" w:rsidRPr="00367129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4</w:t>
      </w:r>
      <w:r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.</w:t>
      </w:r>
      <w:r w:rsidR="000B1910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作者說明</w:t>
      </w:r>
      <w:r w:rsidR="000B1910" w:rsidRPr="00367129">
        <w:rPr>
          <w:rFonts w:ascii="標楷體" w:eastAsia="標楷體" w:hAnsi="標楷體" w:cs="Arial" w:hint="eastAsia"/>
          <w:color w:val="222222"/>
          <w:sz w:val="26"/>
          <w:szCs w:val="26"/>
          <w:u w:val="single"/>
          <w:shd w:val="clear" w:color="auto" w:fill="FFFFFF"/>
        </w:rPr>
        <w:t>南霽雲</w:t>
      </w:r>
      <w:r w:rsidR="000B1910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求援事蹟極為精彩，以下敘述何者</w:t>
      </w:r>
      <w:r w:rsidR="000B1910" w:rsidRPr="00367129">
        <w:rPr>
          <w:rFonts w:ascii="標楷體" w:eastAsia="標楷體" w:hAnsi="標楷體" w:cs="Arial" w:hint="eastAsia"/>
          <w:b/>
          <w:color w:val="222222"/>
          <w:sz w:val="26"/>
          <w:szCs w:val="26"/>
          <w:u w:val="double"/>
          <w:shd w:val="clear" w:color="auto" w:fill="FFFFFF"/>
        </w:rPr>
        <w:t>有誤</w:t>
      </w:r>
      <w:r w:rsidR="000765C3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？</w:t>
      </w:r>
    </w:p>
    <w:p w:rsidR="008855BC" w:rsidRDefault="00367129" w:rsidP="0001253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8C7FC8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01253F" w:rsidRPr="00367129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(A)</w:t>
      </w:r>
      <w:r w:rsidR="000B1910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宴席中慷慨陳辭，見其忠勇堅貞 </w:t>
      </w:r>
    </w:p>
    <w:p w:rsidR="008C7FC8" w:rsidRPr="00367129" w:rsidRDefault="008C7FC8" w:rsidP="0001253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8855BC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0B1910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(</w:t>
      </w:r>
      <w:r w:rsidR="0001253F" w:rsidRPr="00367129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B)</w:t>
      </w:r>
      <w:r w:rsidR="000B1910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斷指立誓，表</w:t>
      </w:r>
      <w:r w:rsidR="00516D75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其</w:t>
      </w:r>
      <w:r w:rsidR="008855BC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忠於許遠、張巡之</w:t>
      </w:r>
      <w:r w:rsidR="000B1910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決心</w:t>
      </w:r>
      <w:r w:rsidR="0001253F" w:rsidRPr="00367129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 xml:space="preserve"> </w:t>
      </w:r>
    </w:p>
    <w:p w:rsidR="008855BC" w:rsidRDefault="00367129" w:rsidP="0001253F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8C7FC8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</w:t>
      </w:r>
      <w:r w:rsidR="0001253F" w:rsidRPr="00367129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(C)</w:t>
      </w:r>
      <w:r w:rsidR="000B1910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箭射浮圖以明志，表現其嫉惡如仇 </w:t>
      </w:r>
    </w:p>
    <w:p w:rsidR="003A5116" w:rsidRPr="00B244F1" w:rsidRDefault="008855BC" w:rsidP="0001253F">
      <w:pPr>
        <w:tabs>
          <w:tab w:val="left" w:pos="482"/>
        </w:tabs>
        <w:snapToGrid w:val="0"/>
        <w:spacing w:line="360" w:lineRule="atLeast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 xml:space="preserve">  </w:t>
      </w:r>
      <w:r w:rsidR="0001253F" w:rsidRPr="00401243">
        <w:rPr>
          <w:rFonts w:ascii="標楷體" w:eastAsia="標楷體" w:hAnsi="標楷體" w:cs="Arial"/>
          <w:color w:val="FF0000"/>
          <w:sz w:val="26"/>
          <w:szCs w:val="26"/>
          <w:shd w:val="clear" w:color="auto" w:fill="FFFFFF"/>
        </w:rPr>
        <w:t>(D)</w:t>
      </w:r>
      <w:r w:rsidR="000B1910" w:rsidRPr="00401243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>博聞強記、文思敏捷，顯</w:t>
      </w:r>
      <w:r w:rsidR="00516D75" w:rsidRPr="00401243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>其</w:t>
      </w:r>
      <w:r w:rsidR="000B1910" w:rsidRPr="00401243">
        <w:rPr>
          <w:rFonts w:ascii="標楷體" w:eastAsia="標楷體" w:hAnsi="標楷體" w:cs="Arial" w:hint="eastAsia"/>
          <w:color w:val="FF0000"/>
          <w:sz w:val="26"/>
          <w:szCs w:val="26"/>
          <w:shd w:val="clear" w:color="auto" w:fill="FFFFFF"/>
        </w:rPr>
        <w:t>文武雙全</w:t>
      </w:r>
      <w:r w:rsidR="0001253F" w:rsidRPr="00367129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。</w:t>
      </w:r>
    </w:p>
    <w:p w:rsidR="008C7FC8" w:rsidRPr="008855BC" w:rsidRDefault="008C7FC8" w:rsidP="001D1C88">
      <w:pPr>
        <w:tabs>
          <w:tab w:val="left" w:pos="482"/>
        </w:tabs>
        <w:snapToGrid w:val="0"/>
        <w:spacing w:line="360" w:lineRule="atLeast"/>
        <w:ind w:left="482" w:hanging="482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1D1C88" w:rsidRPr="00E6306D" w:rsidRDefault="001D1C88" w:rsidP="001D1C88">
      <w:pPr>
        <w:tabs>
          <w:tab w:val="left" w:pos="482"/>
        </w:tabs>
        <w:snapToGrid w:val="0"/>
        <w:spacing w:line="360" w:lineRule="atLeast"/>
        <w:ind w:left="482" w:hanging="482"/>
        <w:rPr>
          <w:rFonts w:ascii="標楷體" w:eastAsia="標楷體" w:hAnsi="標楷體" w:cs="Times New Roman"/>
          <w:sz w:val="26"/>
          <w:szCs w:val="26"/>
        </w:rPr>
      </w:pPr>
      <w:r w:rsidRPr="00E6306D">
        <w:rPr>
          <w:rFonts w:ascii="標楷體" w:eastAsia="標楷體" w:hAnsi="標楷體" w:cs="Times New Roman" w:hint="eastAsia"/>
          <w:b/>
          <w:sz w:val="26"/>
          <w:szCs w:val="26"/>
        </w:rPr>
        <w:t>二、多</w:t>
      </w:r>
      <w:r w:rsidR="00B46463" w:rsidRPr="00E6306D">
        <w:rPr>
          <w:rFonts w:ascii="標楷體" w:eastAsia="標楷體" w:hAnsi="標楷體" w:cs="Times New Roman" w:hint="eastAsia"/>
          <w:b/>
          <w:sz w:val="26"/>
          <w:szCs w:val="26"/>
        </w:rPr>
        <w:t>重</w:t>
      </w:r>
      <w:r w:rsidRPr="00E6306D">
        <w:rPr>
          <w:rFonts w:ascii="標楷體" w:eastAsia="標楷體" w:hAnsi="標楷體" w:cs="Times New Roman" w:hint="eastAsia"/>
          <w:b/>
          <w:sz w:val="26"/>
          <w:szCs w:val="26"/>
        </w:rPr>
        <w:t>選</w:t>
      </w:r>
      <w:r w:rsidR="00B46463" w:rsidRPr="00E6306D">
        <w:rPr>
          <w:rFonts w:ascii="標楷體" w:eastAsia="標楷體" w:hAnsi="標楷體" w:cs="Times New Roman" w:hint="eastAsia"/>
          <w:b/>
          <w:sz w:val="26"/>
          <w:szCs w:val="26"/>
        </w:rPr>
        <w:t>擇</w:t>
      </w:r>
      <w:r w:rsidRPr="00E6306D">
        <w:rPr>
          <w:rFonts w:ascii="標楷體" w:eastAsia="標楷體" w:hAnsi="標楷體" w:cs="Times New Roman" w:hint="eastAsia"/>
          <w:b/>
          <w:sz w:val="26"/>
          <w:szCs w:val="26"/>
        </w:rPr>
        <w:t>題</w:t>
      </w:r>
      <w:r w:rsidRPr="00E6306D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B46463" w:rsidRPr="00E6306D">
        <w:rPr>
          <w:rFonts w:ascii="標楷體" w:eastAsia="標楷體" w:hAnsi="標楷體" w:cs="Times New Roman" w:hint="eastAsia"/>
          <w:sz w:val="26"/>
          <w:szCs w:val="26"/>
        </w:rPr>
        <w:t>2</w:t>
      </w:r>
      <w:r w:rsidR="00ED4BC8">
        <w:rPr>
          <w:rFonts w:ascii="標楷體" w:eastAsia="標楷體" w:hAnsi="標楷體" w:cs="Times New Roman" w:hint="eastAsia"/>
          <w:sz w:val="26"/>
          <w:szCs w:val="26"/>
        </w:rPr>
        <w:t>2</w:t>
      </w:r>
      <w:r w:rsidR="00B46463" w:rsidRPr="00E6306D">
        <w:rPr>
          <w:rFonts w:ascii="標楷體" w:eastAsia="標楷體" w:hAnsi="標楷體" w:cs="Times New Roman" w:hint="eastAsia"/>
          <w:sz w:val="26"/>
          <w:szCs w:val="26"/>
        </w:rPr>
        <w:t>％（</w:t>
      </w:r>
      <w:r w:rsidR="00560623">
        <w:rPr>
          <w:rFonts w:ascii="標楷體" w:eastAsia="標楷體" w:hAnsi="標楷體" w:cs="Times New Roman" w:hint="eastAsia"/>
          <w:sz w:val="26"/>
          <w:szCs w:val="26"/>
        </w:rPr>
        <w:t>35~4</w:t>
      </w:r>
      <w:r w:rsidR="00ED4BC8">
        <w:rPr>
          <w:rFonts w:ascii="標楷體" w:eastAsia="標楷體" w:hAnsi="標楷體" w:cs="Times New Roman" w:hint="eastAsia"/>
          <w:sz w:val="26"/>
          <w:szCs w:val="26"/>
        </w:rPr>
        <w:t>5</w:t>
      </w:r>
      <w:r w:rsidR="00E175EE" w:rsidRPr="00E6306D">
        <w:rPr>
          <w:rFonts w:ascii="標楷體" w:eastAsia="標楷體" w:hAnsi="標楷體" w:cs="Times New Roman" w:hint="eastAsia"/>
          <w:sz w:val="26"/>
          <w:szCs w:val="26"/>
        </w:rPr>
        <w:t>題，</w:t>
      </w:r>
      <w:r w:rsidR="00B46463" w:rsidRPr="00E6306D">
        <w:rPr>
          <w:rFonts w:ascii="標楷體" w:eastAsia="標楷體" w:hAnsi="標楷體" w:cs="Times New Roman" w:hint="eastAsia"/>
          <w:sz w:val="26"/>
          <w:szCs w:val="26"/>
        </w:rPr>
        <w:t>每題2分）</w:t>
      </w:r>
    </w:p>
    <w:p w:rsidR="000765C3" w:rsidRPr="00E6306D" w:rsidRDefault="0038630C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E175EE"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="00E453CD"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下列各組「　」中的字，字形完全正確的選項有哪些？</w:t>
      </w:r>
      <w:r w:rsidR="00E453CD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  <w:r w:rsidR="00E453CD" w:rsidRPr="00E6306D">
        <w:rPr>
          <w:rFonts w:ascii="標楷體" w:eastAsia="標楷體" w:hAnsi="標楷體"/>
          <w:color w:val="000000"/>
          <w:sz w:val="26"/>
          <w:szCs w:val="26"/>
        </w:rPr>
        <w:br/>
      </w:r>
      <w:r w:rsidR="000765C3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0124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Ａ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「</w:t>
      </w:r>
      <w:proofErr w:type="gramStart"/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僭</w:t>
      </w:r>
      <w:proofErr w:type="gramEnd"/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」越</w:t>
      </w:r>
      <w:r w:rsidR="005B043E" w:rsidRPr="007631F1">
        <w:rPr>
          <w:rFonts w:ascii="標楷體" w:eastAsia="標楷體" w:hAnsi="標楷體" w:cs="ComicSansMS" w:hint="eastAsia"/>
          <w:color w:val="FF0000"/>
          <w:kern w:val="0"/>
          <w:sz w:val="26"/>
          <w:szCs w:val="26"/>
        </w:rPr>
        <w:t>／</w:t>
      </w:r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「</w:t>
      </w:r>
      <w:proofErr w:type="gramStart"/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譖</w:t>
      </w:r>
      <w:proofErr w:type="gramEnd"/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」言</w:t>
      </w:r>
      <w:r w:rsidR="005B043E" w:rsidRPr="007631F1">
        <w:rPr>
          <w:rFonts w:ascii="標楷體" w:eastAsia="標楷體" w:hAnsi="標楷體" w:cs="ComicSansMS" w:hint="eastAsia"/>
          <w:color w:val="FF0000"/>
          <w:kern w:val="0"/>
          <w:sz w:val="26"/>
          <w:szCs w:val="26"/>
        </w:rPr>
        <w:t>／</w:t>
      </w:r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「</w:t>
      </w:r>
      <w:proofErr w:type="gramStart"/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憯</w:t>
      </w:r>
      <w:proofErr w:type="gramEnd"/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」</w:t>
      </w:r>
      <w:proofErr w:type="gramStart"/>
      <w:r w:rsidR="005B043E" w:rsidRPr="007631F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惻</w:t>
      </w:r>
      <w:proofErr w:type="gramEnd"/>
      <w:r w:rsidR="00E453CD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0765C3" w:rsidRPr="00E6306D" w:rsidRDefault="000765C3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0124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453CD" w:rsidRPr="00E6306D">
        <w:rPr>
          <w:rFonts w:ascii="標楷體" w:eastAsia="標楷體" w:hAnsi="標楷體" w:hint="eastAsia"/>
          <w:color w:val="000000"/>
          <w:sz w:val="26"/>
          <w:szCs w:val="26"/>
        </w:rPr>
        <w:t>(</w:t>
      </w:r>
      <w:proofErr w:type="gramStart"/>
      <w:r w:rsidR="00E453CD" w:rsidRPr="00E6306D">
        <w:rPr>
          <w:rFonts w:ascii="標楷體" w:eastAsia="標楷體" w:hAnsi="標楷體" w:hint="eastAsia"/>
          <w:color w:val="000000"/>
          <w:sz w:val="26"/>
          <w:szCs w:val="26"/>
        </w:rPr>
        <w:t>Ｂ</w:t>
      </w:r>
      <w:proofErr w:type="gramEnd"/>
      <w:r w:rsidR="00E453CD" w:rsidRPr="00E6306D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E453CD"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大快朵「貽」</w:t>
      </w:r>
      <w:r w:rsidR="00E453CD" w:rsidRPr="00E6306D">
        <w:rPr>
          <w:rFonts w:ascii="標楷體" w:eastAsia="標楷體" w:hAnsi="標楷體" w:cs="ComicSansMS" w:hint="eastAsia"/>
          <w:color w:val="000000"/>
          <w:kern w:val="0"/>
          <w:sz w:val="26"/>
          <w:szCs w:val="26"/>
        </w:rPr>
        <w:t>／</w:t>
      </w:r>
      <w:r w:rsidR="00E453CD"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「</w:t>
      </w:r>
      <w:proofErr w:type="gramStart"/>
      <w:r w:rsidR="00E453CD"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頤</w:t>
      </w:r>
      <w:proofErr w:type="gramEnd"/>
      <w:r w:rsidR="00E453CD"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」指氣使</w:t>
      </w:r>
      <w:r w:rsidR="00E453CD" w:rsidRPr="00E6306D">
        <w:rPr>
          <w:rFonts w:ascii="標楷體" w:eastAsia="標楷體" w:hAnsi="標楷體" w:cs="ComicSansMS" w:hint="eastAsia"/>
          <w:color w:val="000000"/>
          <w:kern w:val="0"/>
          <w:sz w:val="26"/>
          <w:szCs w:val="26"/>
        </w:rPr>
        <w:t>／</w:t>
      </w:r>
      <w:r w:rsidR="00E453CD"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含「飴」弄孫</w:t>
      </w:r>
      <w:r w:rsidR="00E453CD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0765C3" w:rsidRPr="007631F1" w:rsidRDefault="000765C3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0124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)「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喋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」血山河／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鶼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鰈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情深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／最後通「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牒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」　</w:t>
      </w:r>
    </w:p>
    <w:p w:rsidR="000765C3" w:rsidRPr="007631F1" w:rsidRDefault="00401243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0765C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Ｄ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5B043E" w:rsidRPr="007631F1">
        <w:rPr>
          <w:rFonts w:ascii="標楷體" w:eastAsia="標楷體" w:hAnsi="標楷體" w:hint="eastAsia"/>
          <w:color w:val="FF0000"/>
          <w:sz w:val="26"/>
          <w:szCs w:val="26"/>
        </w:rPr>
        <w:t>腥「臊」汙垢／心浮氣「</w:t>
      </w:r>
      <w:proofErr w:type="gramStart"/>
      <w:r w:rsidR="005B043E" w:rsidRPr="007631F1">
        <w:rPr>
          <w:rFonts w:ascii="標楷體" w:eastAsia="標楷體" w:hAnsi="標楷體" w:hint="eastAsia"/>
          <w:color w:val="FF0000"/>
          <w:sz w:val="26"/>
          <w:szCs w:val="26"/>
        </w:rPr>
        <w:t>躁</w:t>
      </w:r>
      <w:proofErr w:type="gramEnd"/>
      <w:r w:rsidR="005B043E" w:rsidRPr="007631F1">
        <w:rPr>
          <w:rFonts w:ascii="標楷體" w:eastAsia="標楷體" w:hAnsi="標楷體" w:hint="eastAsia"/>
          <w:color w:val="FF0000"/>
          <w:sz w:val="26"/>
          <w:szCs w:val="26"/>
        </w:rPr>
        <w:t>」／群眾鼓「</w:t>
      </w:r>
      <w:proofErr w:type="gramStart"/>
      <w:r w:rsidR="005B043E" w:rsidRPr="007631F1">
        <w:rPr>
          <w:rFonts w:ascii="標楷體" w:eastAsia="標楷體" w:hAnsi="標楷體" w:hint="eastAsia"/>
          <w:color w:val="FF0000"/>
          <w:sz w:val="26"/>
          <w:szCs w:val="26"/>
        </w:rPr>
        <w:t>譟</w:t>
      </w:r>
      <w:proofErr w:type="gramEnd"/>
      <w:r w:rsidR="005B043E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</w:p>
    <w:p w:rsidR="00E453CD" w:rsidRPr="00E6306D" w:rsidRDefault="000765C3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40124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Ｅ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)短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綆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汲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」深／「岌岌」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可危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／負「</w:t>
      </w:r>
      <w:proofErr w:type="gramStart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笈</w:t>
      </w:r>
      <w:proofErr w:type="gramEnd"/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」千里</w:t>
      </w:r>
      <w:r w:rsidR="005B043E" w:rsidRPr="00E630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3E0082" w:rsidRPr="00E6306D" w:rsidRDefault="0038630C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3</w:t>
      </w:r>
      <w:r w:rsidR="00E175EE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6</w:t>
      </w:r>
      <w:r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.</w:t>
      </w:r>
      <w:r w:rsidR="000765C3" w:rsidRPr="00E6306D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白先勇</w:t>
      </w:r>
      <w:r w:rsidR="002A1BE5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〈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秋思</w:t>
      </w:r>
      <w:r w:rsidR="002A1BE5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〉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一文的描寫以生命循環和花開花落雙軌進行，花的意象也代表</w:t>
      </w:r>
    </w:p>
    <w:p w:rsidR="003E0082" w:rsidRPr="007631F1" w:rsidRDefault="003E0082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小說人物的狀態。下列關於花和生命意象結合的敘述，何者正確？　</w:t>
      </w:r>
      <w:r w:rsidR="0071223C" w:rsidRPr="00E6306D">
        <w:rPr>
          <w:rFonts w:ascii="標楷體" w:eastAsia="標楷體" w:hAnsi="標楷體" w:cs="Times New Roman"/>
          <w:color w:val="000000"/>
          <w:sz w:val="26"/>
          <w:szCs w:val="26"/>
        </w:rPr>
        <w:br/>
      </w:r>
      <w:r w:rsidR="000765C3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="0071223C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Ａ</w:t>
      </w:r>
      <w:r w:rsidR="0071223C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「在那一片繁花覆蓋著的下面，她赫然看見，原來許多花苞子，已經腐爛死</w:t>
      </w:r>
    </w:p>
    <w:p w:rsidR="000765C3" w:rsidRPr="007631F1" w:rsidRDefault="003E0082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  <w:r w:rsidR="0056062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去」象徵華府看似富貴如昔，實際上卻已經腐敗不堪　</w:t>
      </w:r>
    </w:p>
    <w:p w:rsidR="003E0082" w:rsidRPr="007631F1" w:rsidRDefault="000765C3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71223C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Ｂ</w:t>
      </w:r>
      <w:r w:rsidR="0071223C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「黃濁的漿汁，不斷的從花心流淌出來」</w:t>
      </w:r>
      <w:r w:rsidR="002A1BE5" w:rsidRPr="007631F1">
        <w:rPr>
          <w:rFonts w:ascii="標楷體" w:eastAsia="標楷體" w:hAnsi="標楷體" w:hint="eastAsia"/>
          <w:color w:val="FF0000"/>
          <w:sz w:val="26"/>
          <w:szCs w:val="26"/>
        </w:rPr>
        <w:t>：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如同醫生用條橡皮管子，不斷吸取</w:t>
      </w:r>
    </w:p>
    <w:p w:rsidR="000765C3" w:rsidRPr="00E6306D" w:rsidRDefault="003E0082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</w:t>
      </w:r>
      <w:r w:rsidR="0056062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華將軍喉頭上的膿水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　</w:t>
      </w:r>
    </w:p>
    <w:p w:rsidR="003E0082" w:rsidRPr="00E6306D" w:rsidRDefault="000765C3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="0071223C" w:rsidRPr="00E6306D"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Ｃ</w:t>
      </w:r>
      <w:r w:rsidR="0071223C" w:rsidRPr="00E6306D"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「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南京城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的菊花也開得分外茂盛起來」</w:t>
      </w:r>
      <w:r w:rsidR="002A1BE5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彷彿菊花也在為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華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將軍和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華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夫人的新</w:t>
      </w:r>
    </w:p>
    <w:p w:rsidR="000765C3" w:rsidRPr="00E6306D" w:rsidRDefault="003E0082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</w:t>
      </w:r>
      <w:r w:rsidR="00560623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="0071223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婚道喜　</w:t>
      </w:r>
    </w:p>
    <w:p w:rsidR="003E0082" w:rsidRPr="007631F1" w:rsidRDefault="000765C3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="0071223C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Ｄ</w:t>
      </w:r>
      <w:r w:rsidR="0071223C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「滿園子裡那百多株盛開的『一捧雪』，都在他身後招翻得像一頃白浪奔騰的</w:t>
      </w:r>
    </w:p>
    <w:p w:rsidR="000765C3" w:rsidRPr="007631F1" w:rsidRDefault="003E0082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</w:t>
      </w:r>
      <w:r w:rsidR="0056062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雪海一般」</w:t>
      </w:r>
      <w:r w:rsidR="002A1BE5" w:rsidRPr="007631F1">
        <w:rPr>
          <w:rFonts w:ascii="標楷體" w:eastAsia="標楷體" w:hAnsi="標楷體" w:hint="eastAsia"/>
          <w:color w:val="FF0000"/>
          <w:sz w:val="26"/>
          <w:szCs w:val="26"/>
        </w:rPr>
        <w:t>：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象徵華將軍意氣風發的人生　</w:t>
      </w:r>
    </w:p>
    <w:p w:rsidR="00E6306D" w:rsidRPr="007631F1" w:rsidRDefault="000765C3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71223C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Ｅ</w:t>
      </w:r>
      <w:r w:rsidR="0071223C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DC7172" w:rsidRPr="007631F1">
        <w:rPr>
          <w:rFonts w:ascii="標楷體" w:eastAsia="標楷體" w:hAnsi="標楷體" w:hint="eastAsia"/>
          <w:color w:val="FF0000"/>
          <w:sz w:val="26"/>
          <w:szCs w:val="26"/>
        </w:rPr>
        <w:t>老花匠喚華夫人時，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DC7172" w:rsidRPr="007631F1">
        <w:rPr>
          <w:rFonts w:ascii="標楷體" w:eastAsia="標楷體" w:hAnsi="標楷體" w:hint="eastAsia"/>
          <w:color w:val="FF0000"/>
          <w:sz w:val="26"/>
          <w:szCs w:val="26"/>
        </w:rPr>
        <w:t>華夫人遲疑了一下，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又隨手掐下一枝菊花」表示華夫人</w:t>
      </w:r>
      <w:r w:rsidR="004657D5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E6306D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</w:p>
    <w:p w:rsidR="0071223C" w:rsidRPr="00E6306D" w:rsidRDefault="00E6306D" w:rsidP="002A1BE5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  <w:r w:rsidR="00DC7172" w:rsidRPr="007631F1">
        <w:rPr>
          <w:rFonts w:ascii="標楷體" w:eastAsia="標楷體" w:hAnsi="標楷體" w:hint="eastAsia"/>
          <w:color w:val="FF0000"/>
          <w:sz w:val="26"/>
          <w:szCs w:val="26"/>
        </w:rPr>
        <w:t>仍懷念與留戀當時</w:t>
      </w:r>
      <w:r w:rsidR="0071223C" w:rsidRPr="007631F1">
        <w:rPr>
          <w:rFonts w:ascii="標楷體" w:eastAsia="標楷體" w:hAnsi="標楷體" w:hint="eastAsia"/>
          <w:color w:val="FF0000"/>
          <w:sz w:val="26"/>
          <w:szCs w:val="26"/>
        </w:rPr>
        <w:t>繁華</w:t>
      </w:r>
      <w:r w:rsidR="000765C3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71223C" w:rsidRPr="00E6306D" w:rsidRDefault="0038630C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E175EE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6125C3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.下列「  」中的詞語，何者</w:t>
      </w:r>
      <w:r w:rsidR="000F56A4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意義</w:t>
      </w:r>
      <w:r w:rsidR="006125C3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前後</w:t>
      </w:r>
      <w:r w:rsidR="006125C3" w:rsidRPr="00E6306D">
        <w:rPr>
          <w:rFonts w:ascii="標楷體" w:eastAsia="標楷體" w:hAnsi="標楷體" w:hint="eastAsia"/>
          <w:b/>
          <w:color w:val="000000" w:themeColor="text1"/>
          <w:sz w:val="26"/>
          <w:szCs w:val="26"/>
          <w:u w:val="double"/>
        </w:rPr>
        <w:t>相異</w:t>
      </w:r>
      <w:r w:rsidR="006125C3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?</w:t>
      </w:r>
    </w:p>
    <w:p w:rsidR="003E0082" w:rsidRPr="00E6306D" w:rsidRDefault="003E0082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Ａ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2A1BE5" w:rsidRPr="007631F1">
        <w:rPr>
          <w:rFonts w:ascii="標楷體" w:eastAsia="標楷體" w:hAnsi="標楷體" w:hint="eastAsia"/>
          <w:color w:val="FF0000"/>
          <w:sz w:val="26"/>
          <w:szCs w:val="26"/>
        </w:rPr>
        <w:t>時窮節乃見，一一垂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2A1BE5" w:rsidRPr="007631F1">
        <w:rPr>
          <w:rFonts w:ascii="標楷體" w:eastAsia="標楷體" w:hAnsi="標楷體" w:hint="eastAsia"/>
          <w:color w:val="FF0000"/>
          <w:sz w:val="26"/>
          <w:szCs w:val="26"/>
        </w:rPr>
        <w:t>丹青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2A1BE5" w:rsidRPr="007631F1">
        <w:rPr>
          <w:rFonts w:ascii="標楷體" w:eastAsia="標楷體" w:hAnsi="標楷體" w:hint="eastAsia"/>
          <w:color w:val="FF0000"/>
          <w:sz w:val="26"/>
          <w:szCs w:val="26"/>
        </w:rPr>
        <w:t>／尤善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2A1BE5" w:rsidRPr="007631F1">
        <w:rPr>
          <w:rFonts w:ascii="標楷體" w:eastAsia="標楷體" w:hAnsi="標楷體" w:hint="eastAsia"/>
          <w:color w:val="FF0000"/>
          <w:sz w:val="26"/>
          <w:szCs w:val="26"/>
        </w:rPr>
        <w:t>丹青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2A1BE5" w:rsidRPr="007631F1">
        <w:rPr>
          <w:rFonts w:ascii="標楷體" w:eastAsia="標楷體" w:hAnsi="標楷體" w:hint="eastAsia"/>
          <w:color w:val="FF0000"/>
          <w:sz w:val="26"/>
          <w:szCs w:val="26"/>
        </w:rPr>
        <w:t>，圖寫特妙</w:t>
      </w:r>
      <w:r w:rsidR="006125C3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</w:p>
    <w:p w:rsidR="003E0082" w:rsidRPr="00E6306D" w:rsidRDefault="003E0082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125C3" w:rsidRPr="00E6306D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6125C3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Ｂ</w:t>
      </w:r>
      <w:r w:rsidR="006125C3" w:rsidRPr="00E6306D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E253EE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風簷展書讀，</w:t>
      </w:r>
      <w:r w:rsidR="002A1BE5" w:rsidRPr="00E6306D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古道照</w:t>
      </w:r>
      <w:r w:rsidR="00E44D3E" w:rsidRPr="00E6306D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「</w:t>
      </w:r>
      <w:r w:rsidR="002A1BE5" w:rsidRPr="00E6306D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顏色</w:t>
      </w:r>
      <w:r w:rsidR="00E44D3E" w:rsidRPr="00E6306D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」</w:t>
      </w:r>
      <w:r w:rsidR="002A1BE5" w:rsidRPr="00E6306D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／</w:t>
      </w:r>
      <w:r w:rsidR="00E44D3E" w:rsidRPr="00E6306D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「</w:t>
      </w:r>
      <w:r w:rsidR="002A1BE5" w:rsidRPr="00E6306D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顏色</w:t>
      </w:r>
      <w:r w:rsidR="00E44D3E" w:rsidRPr="00E6306D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」</w:t>
      </w:r>
      <w:r w:rsidR="002A1BE5" w:rsidRPr="00E6306D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憔悴，</w:t>
      </w:r>
      <w:r w:rsidR="002A1BE5" w:rsidRPr="00E6306D">
        <w:rPr>
          <w:rFonts w:ascii="標楷體" w:eastAsia="標楷體" w:hAnsi="標楷體" w:cs="Arial"/>
          <w:bCs/>
          <w:color w:val="000000" w:themeColor="text1"/>
          <w:sz w:val="26"/>
          <w:szCs w:val="26"/>
          <w:shd w:val="clear" w:color="auto" w:fill="FFFFFF"/>
        </w:rPr>
        <w:t>形容枯槁</w:t>
      </w:r>
      <w:r w:rsidR="006125C3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</w:p>
    <w:p w:rsidR="003E0082" w:rsidRPr="007631F1" w:rsidRDefault="003E0082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或為渡江楫，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慷慨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吞胡羯／感謝您的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慷慨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解囊，解</w:t>
      </w:r>
      <w:r w:rsidR="00B76F8B" w:rsidRPr="007631F1">
        <w:rPr>
          <w:rFonts w:ascii="標楷體" w:eastAsia="標楷體" w:hAnsi="標楷體" w:hint="eastAsia"/>
          <w:color w:val="FF0000"/>
          <w:sz w:val="26"/>
          <w:szCs w:val="26"/>
        </w:rPr>
        <w:t>予</w:t>
      </w:r>
      <w:r w:rsidR="00E44D3E" w:rsidRPr="007631F1">
        <w:rPr>
          <w:rFonts w:ascii="標楷體" w:eastAsia="標楷體" w:hAnsi="標楷體" w:hint="eastAsia"/>
          <w:color w:val="FF0000"/>
          <w:sz w:val="26"/>
          <w:szCs w:val="26"/>
        </w:rPr>
        <w:t>燃眉之急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</w:p>
    <w:p w:rsidR="003E0082" w:rsidRPr="007631F1" w:rsidRDefault="003E0082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Ｄ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433744" w:rsidRPr="007631F1">
        <w:rPr>
          <w:rFonts w:ascii="標楷體" w:eastAsia="標楷體" w:hAnsi="標楷體" w:hint="eastAsia"/>
          <w:color w:val="FF0000"/>
          <w:sz w:val="26"/>
          <w:szCs w:val="26"/>
        </w:rPr>
        <w:t>倉腐寄頓，</w:t>
      </w:r>
      <w:r w:rsidR="00B76F8B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433744" w:rsidRPr="007631F1">
        <w:rPr>
          <w:rFonts w:ascii="標楷體" w:eastAsia="標楷體" w:hAnsi="標楷體" w:hint="eastAsia"/>
          <w:color w:val="FF0000"/>
          <w:sz w:val="26"/>
          <w:szCs w:val="26"/>
        </w:rPr>
        <w:t>陳陳</w:t>
      </w:r>
      <w:r w:rsidR="00B76F8B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433744" w:rsidRPr="007631F1">
        <w:rPr>
          <w:rFonts w:ascii="標楷體" w:eastAsia="標楷體" w:hAnsi="標楷體" w:hint="eastAsia"/>
          <w:color w:val="FF0000"/>
          <w:sz w:val="26"/>
          <w:szCs w:val="26"/>
        </w:rPr>
        <w:t>逼</w:t>
      </w:r>
      <w:r w:rsidR="00B76F8B" w:rsidRPr="007631F1">
        <w:rPr>
          <w:rFonts w:ascii="標楷體" w:eastAsia="標楷體" w:hAnsi="標楷體" w:hint="eastAsia"/>
          <w:color w:val="FF0000"/>
          <w:sz w:val="26"/>
          <w:szCs w:val="26"/>
        </w:rPr>
        <w:t>人／這陋規歷經多年，</w:t>
      </w:r>
      <w:r w:rsidR="00D628E3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433744" w:rsidRPr="007631F1">
        <w:rPr>
          <w:rFonts w:ascii="標楷體" w:eastAsia="標楷體" w:hAnsi="標楷體" w:hint="eastAsia"/>
          <w:color w:val="FF0000"/>
          <w:sz w:val="26"/>
          <w:szCs w:val="26"/>
        </w:rPr>
        <w:t>陳陳</w:t>
      </w:r>
      <w:r w:rsidR="00D628E3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433744" w:rsidRPr="007631F1">
        <w:rPr>
          <w:rFonts w:ascii="標楷體" w:eastAsia="標楷體" w:hAnsi="標楷體" w:hint="eastAsia"/>
          <w:color w:val="FF0000"/>
          <w:sz w:val="26"/>
          <w:szCs w:val="26"/>
        </w:rPr>
        <w:t>相因，</w:t>
      </w:r>
      <w:r w:rsidR="00B76F8B" w:rsidRPr="007631F1">
        <w:rPr>
          <w:rFonts w:ascii="標楷體" w:eastAsia="標楷體" w:hAnsi="標楷體" w:hint="eastAsia"/>
          <w:color w:val="FF0000"/>
          <w:sz w:val="26"/>
          <w:szCs w:val="26"/>
        </w:rPr>
        <w:t>造成嚴重缺失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</w:p>
    <w:p w:rsidR="006125C3" w:rsidRPr="00E6306D" w:rsidRDefault="003E0082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Ｅ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852D6E" w:rsidRPr="007631F1">
        <w:rPr>
          <w:rFonts w:ascii="標楷體" w:eastAsia="標楷體" w:hAnsi="標楷體"/>
          <w:color w:val="FF0000"/>
          <w:sz w:val="26"/>
          <w:szCs w:val="26"/>
        </w:rPr>
        <w:t>「</w:t>
      </w:r>
      <w:r w:rsidR="00852D6E" w:rsidRPr="007631F1">
        <w:rPr>
          <w:rFonts w:ascii="標楷體" w:eastAsia="標楷體" w:hAnsi="標楷體" w:hint="eastAsia"/>
          <w:color w:val="FF0000"/>
          <w:sz w:val="26"/>
          <w:szCs w:val="26"/>
        </w:rPr>
        <w:t>悠悠</w:t>
      </w:r>
      <w:r w:rsidR="00852D6E" w:rsidRPr="007631F1">
        <w:rPr>
          <w:rFonts w:ascii="標楷體" w:eastAsia="標楷體" w:hAnsi="標楷體"/>
          <w:color w:val="FF0000"/>
          <w:sz w:val="26"/>
          <w:szCs w:val="26"/>
        </w:rPr>
        <w:t>」</w:t>
      </w:r>
      <w:r w:rsidR="00852D6E" w:rsidRPr="007631F1">
        <w:rPr>
          <w:rFonts w:ascii="標楷體" w:eastAsia="標楷體" w:hAnsi="標楷體" w:hint="eastAsia"/>
          <w:color w:val="FF0000"/>
          <w:sz w:val="26"/>
          <w:szCs w:val="26"/>
        </w:rPr>
        <w:t>我心悲，蒼天曷有極／杜「悠悠」之口</w:t>
      </w:r>
      <w:r w:rsidR="00852D6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125C3" w:rsidRPr="00E6306D" w:rsidRDefault="006125C3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E175EE" w:rsidRPr="00E6306D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EB60B8" w:rsidRPr="00E6306D">
        <w:rPr>
          <w:rFonts w:ascii="標楷體" w:eastAsia="標楷體" w:hAnsi="標楷體" w:hint="eastAsia"/>
          <w:color w:val="000000"/>
          <w:sz w:val="26"/>
          <w:szCs w:val="26"/>
        </w:rPr>
        <w:t>下列「  」中的字詞，何者是古代</w:t>
      </w: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量測長度的單位</w:t>
      </w:r>
      <w:r w:rsidR="00EB60B8" w:rsidRPr="00E6306D">
        <w:rPr>
          <w:rFonts w:ascii="標楷體" w:eastAsia="標楷體" w:hAnsi="標楷體" w:hint="eastAsia"/>
          <w:color w:val="000000"/>
          <w:sz w:val="26"/>
          <w:szCs w:val="26"/>
        </w:rPr>
        <w:t>？</w:t>
      </w:r>
    </w:p>
    <w:p w:rsidR="004039BA" w:rsidRPr="007631F1" w:rsidRDefault="005B0AC5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Ａ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室廣八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尺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  <w:r w:rsidR="008855BC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4039BA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Ｂ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深可四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尋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</w:p>
    <w:p w:rsidR="004039BA" w:rsidRDefault="004039BA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r w:rsidR="006125C3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萬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仞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6125C3" w:rsidRPr="007631F1">
        <w:rPr>
          <w:rFonts w:ascii="標楷體" w:eastAsia="標楷體" w:hAnsi="標楷體" w:hint="eastAsia"/>
          <w:color w:val="FF0000"/>
          <w:sz w:val="26"/>
          <w:szCs w:val="26"/>
        </w:rPr>
        <w:t>宮牆</w:t>
      </w:r>
      <w:r w:rsidR="006125C3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  <w:r w:rsidR="008855B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125C3" w:rsidRPr="00E6306D">
        <w:rPr>
          <w:rFonts w:ascii="標楷體" w:eastAsia="標楷體" w:hAnsi="標楷體"/>
          <w:color w:val="000000"/>
          <w:sz w:val="26"/>
          <w:szCs w:val="26"/>
        </w:rPr>
        <w:t>(</w:t>
      </w:r>
      <w:r w:rsidR="006125C3" w:rsidRPr="00E6306D">
        <w:rPr>
          <w:rFonts w:ascii="標楷體" w:eastAsia="標楷體" w:hAnsi="標楷體" w:hint="eastAsia"/>
          <w:color w:val="000000"/>
          <w:sz w:val="26"/>
          <w:szCs w:val="26"/>
        </w:rPr>
        <w:t>Ｄ</w:t>
      </w:r>
      <w:r w:rsidR="006125C3" w:rsidRPr="00E6306D">
        <w:rPr>
          <w:rFonts w:ascii="標楷體" w:eastAsia="標楷體" w:hAnsi="標楷體"/>
          <w:color w:val="000000"/>
          <w:sz w:val="26"/>
          <w:szCs w:val="26"/>
        </w:rPr>
        <w:t>)</w:t>
      </w:r>
      <w:r w:rsidR="006125C3" w:rsidRPr="00E6306D">
        <w:rPr>
          <w:rFonts w:ascii="標楷體" w:eastAsia="標楷體" w:hAnsi="標楷體" w:hint="eastAsia"/>
          <w:color w:val="000000"/>
          <w:sz w:val="26"/>
          <w:szCs w:val="26"/>
        </w:rPr>
        <w:t>斗</w:t>
      </w:r>
      <w:r w:rsidR="00B46463" w:rsidRPr="00E6306D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="006125C3" w:rsidRPr="00E6306D">
        <w:rPr>
          <w:rFonts w:ascii="標楷體" w:eastAsia="標楷體" w:hAnsi="標楷體" w:hint="eastAsia"/>
          <w:color w:val="000000"/>
          <w:sz w:val="26"/>
          <w:szCs w:val="26"/>
        </w:rPr>
        <w:t>斛</w:t>
      </w:r>
      <w:r w:rsidR="00B46463" w:rsidRPr="00E6306D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="006125C3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之祿　</w:t>
      </w:r>
    </w:p>
    <w:p w:rsidR="006125C3" w:rsidRPr="00E6306D" w:rsidRDefault="004039BA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125C3" w:rsidRPr="00E6306D">
        <w:rPr>
          <w:rFonts w:ascii="標楷體" w:eastAsia="標楷體" w:hAnsi="標楷體"/>
          <w:color w:val="000000"/>
          <w:sz w:val="26"/>
          <w:szCs w:val="26"/>
        </w:rPr>
        <w:t>(</w:t>
      </w:r>
      <w:r w:rsidR="006125C3" w:rsidRPr="00E6306D">
        <w:rPr>
          <w:rFonts w:ascii="標楷體" w:eastAsia="標楷體" w:hAnsi="標楷體" w:hint="eastAsia"/>
          <w:color w:val="000000"/>
          <w:sz w:val="26"/>
          <w:szCs w:val="26"/>
        </w:rPr>
        <w:t>Ｅ</w:t>
      </w:r>
      <w:r w:rsidR="006125C3" w:rsidRPr="00E6306D">
        <w:rPr>
          <w:rFonts w:ascii="標楷體" w:eastAsia="標楷體" w:hAnsi="標楷體"/>
          <w:color w:val="000000"/>
          <w:sz w:val="26"/>
          <w:szCs w:val="26"/>
        </w:rPr>
        <w:t>)</w:t>
      </w:r>
      <w:r w:rsidR="006125C3" w:rsidRPr="00E6306D">
        <w:rPr>
          <w:rFonts w:ascii="標楷體" w:eastAsia="標楷體" w:hAnsi="標楷體" w:hint="eastAsia"/>
          <w:color w:val="000000"/>
          <w:sz w:val="26"/>
          <w:szCs w:val="26"/>
        </w:rPr>
        <w:t>筆力萬</w:t>
      </w:r>
      <w:r w:rsidR="00B46463" w:rsidRPr="00E6306D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="006125C3" w:rsidRPr="00E6306D">
        <w:rPr>
          <w:rFonts w:ascii="標楷體" w:eastAsia="標楷體" w:hAnsi="標楷體" w:hint="eastAsia"/>
          <w:color w:val="000000"/>
          <w:sz w:val="26"/>
          <w:szCs w:val="26"/>
        </w:rPr>
        <w:t>鈞</w:t>
      </w:r>
      <w:r w:rsidR="00B46463" w:rsidRPr="00E6306D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="006125C3" w:rsidRPr="00E6306D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6125C3" w:rsidRPr="00E6306D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:rsidR="00ED4BC8" w:rsidRDefault="00ED4BC8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3E0082" w:rsidRPr="00E6306D" w:rsidRDefault="00E175EE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39</w:t>
      </w:r>
      <w:r w:rsidR="00E039AB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.下列詩句，何者表達出「思鄉」的情懷？　</w:t>
      </w:r>
      <w:r w:rsidR="00E039AB" w:rsidRPr="00E6306D">
        <w:rPr>
          <w:rFonts w:ascii="標楷體" w:eastAsia="標楷體" w:hAnsi="標楷體"/>
          <w:color w:val="000000"/>
          <w:sz w:val="26"/>
          <w:szCs w:val="26"/>
        </w:rPr>
        <w:br/>
      </w:r>
      <w:r w:rsidR="003E0082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039BA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039AB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E039AB" w:rsidRPr="007631F1">
        <w:rPr>
          <w:rFonts w:ascii="標楷體" w:eastAsia="標楷體" w:hAnsi="標楷體" w:hint="eastAsia"/>
          <w:color w:val="FF0000"/>
          <w:sz w:val="26"/>
          <w:szCs w:val="26"/>
        </w:rPr>
        <w:t>Ａ</w:t>
      </w:r>
      <w:r w:rsidR="00E039AB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鄉書不可寄，秋雁又南迴</w:t>
      </w:r>
      <w:r w:rsidR="00E039AB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3E0082" w:rsidRPr="00E6306D" w:rsidRDefault="004039BA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3E0082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039AB" w:rsidRPr="00E6306D">
        <w:rPr>
          <w:rFonts w:ascii="標楷體" w:eastAsia="標楷體" w:hAnsi="標楷體"/>
          <w:color w:val="000000"/>
          <w:sz w:val="26"/>
          <w:szCs w:val="26"/>
        </w:rPr>
        <w:t>(</w:t>
      </w:r>
      <w:r w:rsidR="00E039AB" w:rsidRPr="00E6306D">
        <w:rPr>
          <w:rFonts w:ascii="標楷體" w:eastAsia="標楷體" w:hAnsi="標楷體" w:hint="eastAsia"/>
          <w:color w:val="000000"/>
          <w:sz w:val="26"/>
          <w:szCs w:val="26"/>
        </w:rPr>
        <w:t>Ｂ</w:t>
      </w:r>
      <w:r w:rsidR="00E039AB" w:rsidRPr="00E6306D">
        <w:rPr>
          <w:rFonts w:ascii="標楷體" w:eastAsia="標楷體" w:hAnsi="標楷體"/>
          <w:color w:val="000000"/>
          <w:sz w:val="26"/>
          <w:szCs w:val="26"/>
        </w:rPr>
        <w:t>)</w:t>
      </w:r>
      <w:r w:rsidR="00B46463" w:rsidRPr="00E6306D">
        <w:rPr>
          <w:rFonts w:ascii="標楷體" w:eastAsia="標楷體" w:hAnsi="標楷體" w:hint="eastAsia"/>
          <w:color w:val="000000"/>
          <w:sz w:val="26"/>
          <w:szCs w:val="26"/>
        </w:rPr>
        <w:t>同是天涯淪落人，相逢何必曾相識</w:t>
      </w:r>
    </w:p>
    <w:p w:rsidR="003E0082" w:rsidRPr="007631F1" w:rsidRDefault="003E0082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039BA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039AB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E039AB" w:rsidRPr="007631F1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r w:rsidR="00E039AB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日暮鄉關何處是？煙波江上使人愁</w:t>
      </w:r>
      <w:r w:rsidR="00E039AB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</w:p>
    <w:p w:rsidR="003E0082" w:rsidRPr="007631F1" w:rsidRDefault="004039BA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3E0082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E039AB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E039AB" w:rsidRPr="007631F1">
        <w:rPr>
          <w:rFonts w:ascii="標楷體" w:eastAsia="標楷體" w:hAnsi="標楷體" w:hint="eastAsia"/>
          <w:color w:val="FF0000"/>
          <w:sz w:val="26"/>
          <w:szCs w:val="26"/>
        </w:rPr>
        <w:t>Ｄ</w:t>
      </w:r>
      <w:r w:rsidR="00B46463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戍鼓斷人行，邊秋一雁聲。露從今夜白，月是故鄉明</w:t>
      </w:r>
    </w:p>
    <w:p w:rsidR="00E039AB" w:rsidRPr="00E6306D" w:rsidRDefault="004039BA" w:rsidP="00E039A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3E0082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E039AB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E039AB" w:rsidRPr="007631F1">
        <w:rPr>
          <w:rFonts w:ascii="標楷體" w:eastAsia="標楷體" w:hAnsi="標楷體" w:hint="eastAsia"/>
          <w:color w:val="FF0000"/>
          <w:sz w:val="26"/>
          <w:szCs w:val="26"/>
        </w:rPr>
        <w:t>Ｅ</w:t>
      </w:r>
      <w:r w:rsidR="00E039AB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誰家玉笛暗飛聲，散入春風滿洛城。此夜曲中聞折柳，何人不起故園情</w:t>
      </w:r>
      <w:r w:rsidR="00B46463" w:rsidRPr="00E6306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3E0082" w:rsidRPr="00E6306D" w:rsidRDefault="001C1931" w:rsidP="00E253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4</w:t>
      </w:r>
      <w:r w:rsidR="00E175EE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0</w:t>
      </w:r>
      <w:r w:rsidR="0038630C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.</w:t>
      </w:r>
      <w:r w:rsidR="00A8398A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下列</w:t>
      </w:r>
      <w:r w:rsidR="00E453CD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「  」中的</w:t>
      </w:r>
      <w:r w:rsidR="00A8398A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詞語</w:t>
      </w:r>
      <w:r w:rsidR="00E453CD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含意，何者可以互相</w:t>
      </w:r>
      <w:r w:rsidR="00A8398A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替換?</w:t>
      </w:r>
      <w:r w:rsidR="00A8398A" w:rsidRPr="00E6306D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:rsidR="003E0082" w:rsidRPr="007631F1" w:rsidRDefault="004039BA" w:rsidP="00E253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3E0082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8398A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A8398A" w:rsidRPr="007631F1">
        <w:rPr>
          <w:rFonts w:ascii="標楷體" w:eastAsia="標楷體" w:hAnsi="標楷體" w:hint="eastAsia"/>
          <w:color w:val="FF0000"/>
          <w:sz w:val="26"/>
          <w:szCs w:val="26"/>
        </w:rPr>
        <w:t>Ａ</w:t>
      </w:r>
      <w:r w:rsidR="00A8398A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A8398A" w:rsidRPr="007631F1">
        <w:rPr>
          <w:rFonts w:ascii="標楷體" w:eastAsia="標楷體" w:hAnsi="標楷體" w:hint="eastAsia"/>
          <w:color w:val="FF0000"/>
          <w:sz w:val="26"/>
          <w:szCs w:val="26"/>
        </w:rPr>
        <w:t>或</w:t>
      </w:r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「圊溷」、或毀屍、或腐鼠</w:t>
      </w:r>
      <w:r w:rsidR="00A8398A" w:rsidRPr="007631F1">
        <w:rPr>
          <w:rFonts w:ascii="標楷體" w:eastAsia="標楷體" w:hAnsi="標楷體" w:hint="eastAsia"/>
          <w:color w:val="FF0000"/>
          <w:sz w:val="26"/>
          <w:szCs w:val="26"/>
        </w:rPr>
        <w:t>：廁所</w:t>
      </w: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8398A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  <w:r w:rsidR="00A8398A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A8398A" w:rsidRPr="007631F1">
        <w:rPr>
          <w:rFonts w:ascii="標楷體" w:eastAsia="標楷體" w:hAnsi="標楷體" w:hint="eastAsia"/>
          <w:color w:val="FF0000"/>
          <w:sz w:val="26"/>
          <w:szCs w:val="26"/>
        </w:rPr>
        <w:t>Ｂ</w:t>
      </w:r>
      <w:r w:rsidR="00A8398A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A8398A" w:rsidRPr="007631F1">
        <w:rPr>
          <w:rFonts w:ascii="標楷體" w:eastAsia="標楷體" w:hAnsi="標楷體" w:hint="eastAsia"/>
          <w:color w:val="FF0000"/>
          <w:sz w:val="26"/>
          <w:szCs w:val="26"/>
        </w:rPr>
        <w:t>留取丹心照</w:t>
      </w:r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「汗青」</w:t>
      </w:r>
      <w:r w:rsidR="00A8398A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：史冊　</w:t>
      </w:r>
    </w:p>
    <w:p w:rsidR="003E0082" w:rsidRPr="00E6306D" w:rsidRDefault="004039BA" w:rsidP="00E253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3E0082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8398A" w:rsidRPr="007631F1">
        <w:rPr>
          <w:rFonts w:ascii="標楷體" w:eastAsia="標楷體" w:hAnsi="標楷體"/>
          <w:color w:val="FF0000"/>
          <w:sz w:val="26"/>
          <w:szCs w:val="26"/>
        </w:rPr>
        <w:t>(</w:t>
      </w:r>
      <w:r w:rsidR="00A8398A" w:rsidRPr="007631F1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r w:rsidR="00A8398A" w:rsidRPr="007631F1">
        <w:rPr>
          <w:rFonts w:ascii="標楷體" w:eastAsia="標楷體" w:hAnsi="標楷體"/>
          <w:color w:val="FF0000"/>
          <w:sz w:val="26"/>
          <w:szCs w:val="26"/>
        </w:rPr>
        <w:t>)</w:t>
      </w:r>
      <w:r w:rsidR="00E453CD" w:rsidRPr="007631F1">
        <w:rPr>
          <w:rFonts w:ascii="標楷體" w:eastAsia="標楷體" w:hAnsi="標楷體" w:hint="eastAsia"/>
          <w:color w:val="FF0000"/>
          <w:sz w:val="26"/>
          <w:szCs w:val="26"/>
        </w:rPr>
        <w:t>「扁舟」去作鴟夷子：一葦</w:t>
      </w:r>
      <w:r w:rsidR="003E0082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8398A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  <w:r w:rsidR="003E0082" w:rsidRPr="00E6306D">
        <w:rPr>
          <w:rFonts w:ascii="標楷體" w:eastAsia="標楷體" w:hAnsi="標楷體"/>
          <w:color w:val="000000"/>
          <w:sz w:val="26"/>
          <w:szCs w:val="26"/>
        </w:rPr>
        <w:t>(</w:t>
      </w:r>
      <w:r w:rsidR="003E0082" w:rsidRPr="00E6306D">
        <w:rPr>
          <w:rFonts w:ascii="標楷體" w:eastAsia="標楷體" w:hAnsi="標楷體" w:hint="eastAsia"/>
          <w:color w:val="000000"/>
          <w:sz w:val="26"/>
          <w:szCs w:val="26"/>
        </w:rPr>
        <w:t>Ｄ</w:t>
      </w:r>
      <w:r w:rsidR="003E0082" w:rsidRPr="00E6306D">
        <w:rPr>
          <w:rFonts w:ascii="標楷體" w:eastAsia="標楷體" w:hAnsi="標楷體"/>
          <w:color w:val="000000"/>
          <w:sz w:val="26"/>
          <w:szCs w:val="26"/>
        </w:rPr>
        <w:t>)</w:t>
      </w:r>
      <w:r w:rsidR="003E0082" w:rsidRPr="00E6306D">
        <w:rPr>
          <w:rFonts w:ascii="標楷體" w:eastAsia="標楷體" w:hAnsi="標楷體" w:hint="eastAsia"/>
          <w:color w:val="000000"/>
          <w:sz w:val="26"/>
          <w:szCs w:val="26"/>
        </w:rPr>
        <w:t>嗟予遘「陽九」：好運</w:t>
      </w:r>
    </w:p>
    <w:p w:rsidR="00E039AB" w:rsidRPr="00E6306D" w:rsidRDefault="004039BA" w:rsidP="00E253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3E0082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8398A" w:rsidRPr="00E6306D">
        <w:rPr>
          <w:rFonts w:ascii="標楷體" w:eastAsia="標楷體" w:hAnsi="標楷體"/>
          <w:color w:val="000000"/>
          <w:sz w:val="26"/>
          <w:szCs w:val="26"/>
        </w:rPr>
        <w:t>(</w:t>
      </w:r>
      <w:r w:rsidR="003E0082" w:rsidRPr="00E6306D">
        <w:rPr>
          <w:rFonts w:ascii="標楷體" w:eastAsia="標楷體" w:hAnsi="標楷體" w:hint="eastAsia"/>
          <w:color w:val="000000"/>
          <w:sz w:val="26"/>
          <w:szCs w:val="26"/>
        </w:rPr>
        <w:t>Ｅ</w:t>
      </w:r>
      <w:r w:rsidR="00A8398A" w:rsidRPr="00E6306D">
        <w:rPr>
          <w:rFonts w:ascii="標楷體" w:eastAsia="標楷體" w:hAnsi="標楷體"/>
          <w:color w:val="000000"/>
          <w:sz w:val="26"/>
          <w:szCs w:val="26"/>
        </w:rPr>
        <w:t>)</w:t>
      </w:r>
      <w:r w:rsidR="00E453CD" w:rsidRPr="00E6306D">
        <w:rPr>
          <w:rStyle w:val="aa"/>
          <w:rFonts w:ascii="標楷體" w:eastAsia="標楷體" w:hAnsi="標楷體" w:hint="eastAsia"/>
          <w:sz w:val="26"/>
          <w:szCs w:val="26"/>
          <w:u w:color="000000"/>
        </w:rPr>
        <w:t>華</w:t>
      </w:r>
      <w:r w:rsidR="00E453CD" w:rsidRPr="00E6306D">
        <w:rPr>
          <w:rFonts w:ascii="標楷體" w:eastAsia="標楷體" w:hAnsi="標楷體" w:hint="eastAsia"/>
          <w:sz w:val="26"/>
          <w:szCs w:val="26"/>
        </w:rPr>
        <w:t>夫人搖頭笑嘆道，「款款」</w:t>
      </w:r>
      <w:r w:rsidR="00E453CD" w:rsidRPr="00E6306D">
        <w:rPr>
          <w:rFonts w:ascii="標楷體" w:eastAsia="標楷體" w:hAnsi="標楷體" w:hint="eastAsia"/>
          <w:spacing w:val="10"/>
          <w:sz w:val="26"/>
          <w:szCs w:val="26"/>
        </w:rPr>
        <w:t>的立起身：顫抖</w:t>
      </w:r>
      <w:r w:rsidR="00E453CD" w:rsidRPr="00E6306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4039BA" w:rsidRDefault="0038630C" w:rsidP="003623DA">
      <w:pPr>
        <w:tabs>
          <w:tab w:val="left" w:pos="482"/>
        </w:tabs>
        <w:snapToGrid w:val="0"/>
        <w:spacing w:line="360" w:lineRule="atLeast"/>
        <w:ind w:left="130" w:hangingChars="50" w:hanging="130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E175EE" w:rsidRPr="00E6306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5B0AC5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〈秋思〉一文中，有關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說話者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</w:rPr>
        <w:t>的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「語氣」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</w:rPr>
        <w:t>，理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解正確的選項是：　</w:t>
      </w:r>
      <w:r w:rsidR="001D1C88" w:rsidRPr="00E6306D">
        <w:rPr>
          <w:rFonts w:ascii="標楷體" w:eastAsia="標楷體" w:hAnsi="標楷體"/>
          <w:color w:val="000000"/>
          <w:sz w:val="26"/>
          <w:szCs w:val="26"/>
        </w:rPr>
        <w:br/>
      </w:r>
      <w:r w:rsidR="004039BA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華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</w:rPr>
        <w:t>夫人：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那天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萬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夫人當著人還笑我，叫我「摩登外婆」，其實她呀，才「摩</w:t>
      </w:r>
      <w:r w:rsidR="004039BA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3623DA" w:rsidRPr="00E6306D" w:rsidRDefault="004039BA" w:rsidP="003623DA">
      <w:pPr>
        <w:tabs>
          <w:tab w:val="left" w:pos="482"/>
        </w:tabs>
        <w:snapToGrid w:val="0"/>
        <w:spacing w:line="360" w:lineRule="atLeast"/>
        <w:ind w:left="130" w:hangingChars="50" w:hanging="13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登」呢。藍的，綠的，眼圈膏子那麼擦著</w:t>
      </w:r>
      <w:r w:rsidR="00CA3D28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羨慕　</w:t>
      </w:r>
    </w:p>
    <w:p w:rsidR="004039BA" w:rsidRPr="007631F1" w:rsidRDefault="004039BA" w:rsidP="003623DA">
      <w:pPr>
        <w:tabs>
          <w:tab w:val="left" w:pos="482"/>
        </w:tabs>
        <w:snapToGrid w:val="0"/>
        <w:spacing w:line="360" w:lineRule="atLeast"/>
        <w:ind w:leftChars="50" w:left="12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(Ｂ)</w:t>
      </w:r>
      <w:r w:rsidR="005B0AC5" w:rsidRPr="007631F1">
        <w:rPr>
          <w:rFonts w:ascii="標楷體" w:eastAsia="標楷體" w:hAnsi="標楷體" w:hint="eastAsia"/>
          <w:color w:val="FF0000"/>
          <w:sz w:val="26"/>
          <w:szCs w:val="26"/>
        </w:rPr>
        <w:t>華夫人：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今天我到百樂美去，我那個十三號又病了，是個生手給我做的頭，</w:t>
      </w:r>
    </w:p>
    <w:p w:rsidR="003623DA" w:rsidRPr="00E6306D" w:rsidRDefault="004039BA" w:rsidP="003623DA">
      <w:pPr>
        <w:tabs>
          <w:tab w:val="left" w:pos="482"/>
        </w:tabs>
        <w:snapToGrid w:val="0"/>
        <w:spacing w:line="360" w:lineRule="atLeast"/>
        <w:ind w:leftChars="50" w:left="120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一頭頭髮都讓他梳死了</w:t>
      </w:r>
      <w:r w:rsidR="00CA3D28" w:rsidRPr="007631F1">
        <w:rPr>
          <w:rFonts w:ascii="標楷體" w:eastAsia="標楷體" w:hAnsi="標楷體" w:hint="eastAsia"/>
          <w:color w:val="FF0000"/>
          <w:sz w:val="26"/>
          <w:szCs w:val="26"/>
        </w:rPr>
        <w:t>→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不滿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4039BA" w:rsidRDefault="004039BA" w:rsidP="003623DA">
      <w:pPr>
        <w:tabs>
          <w:tab w:val="left" w:pos="482"/>
        </w:tabs>
        <w:snapToGrid w:val="0"/>
        <w:spacing w:line="360" w:lineRule="atLeast"/>
        <w:ind w:leftChars="50" w:left="1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林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</w:rPr>
        <w:t>小姐：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每次我總得替她在眼塘子上按摩百把下，她還一逕嫌少呢。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萬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夫人</w:t>
      </w:r>
    </w:p>
    <w:p w:rsidR="003623DA" w:rsidRPr="00E6306D" w:rsidRDefault="004039BA" w:rsidP="003623DA">
      <w:pPr>
        <w:tabs>
          <w:tab w:val="left" w:pos="482"/>
        </w:tabs>
        <w:snapToGrid w:val="0"/>
        <w:spacing w:line="360" w:lineRule="atLeast"/>
        <w:ind w:leftChars="50" w:left="1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有了眼袋子，不塗眼圈膏是遮不住的</w:t>
      </w:r>
      <w:r w:rsidR="00CA3D28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憤怒　</w:t>
      </w:r>
    </w:p>
    <w:p w:rsidR="004039BA" w:rsidRPr="007631F1" w:rsidRDefault="004039BA" w:rsidP="003623DA">
      <w:pPr>
        <w:tabs>
          <w:tab w:val="left" w:pos="482"/>
        </w:tabs>
        <w:snapToGrid w:val="0"/>
        <w:spacing w:line="360" w:lineRule="atLeast"/>
        <w:ind w:leftChars="50" w:left="12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(Ｄ)</w:t>
      </w:r>
      <w:r w:rsidR="005B0AC5" w:rsidRPr="007631F1">
        <w:rPr>
          <w:rFonts w:ascii="標楷體" w:eastAsia="標楷體" w:hAnsi="標楷體" w:hint="eastAsia"/>
          <w:color w:val="FF0000"/>
          <w:sz w:val="26"/>
          <w:szCs w:val="26"/>
        </w:rPr>
        <w:t>華夫人：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那些東西白放著罷了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——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都是我女兒從外國寄回來的，那個女孩子</w:t>
      </w:r>
    </w:p>
    <w:p w:rsidR="003623DA" w:rsidRPr="00E6306D" w:rsidRDefault="004039BA" w:rsidP="003623DA">
      <w:pPr>
        <w:tabs>
          <w:tab w:val="left" w:pos="482"/>
        </w:tabs>
        <w:snapToGrid w:val="0"/>
        <w:spacing w:line="360" w:lineRule="atLeast"/>
        <w:ind w:leftChars="50" w:left="120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百般慫恿我，要我打扮</w:t>
      </w:r>
      <w:r w:rsidR="00CA3D28" w:rsidRPr="007631F1">
        <w:rPr>
          <w:rFonts w:ascii="標楷體" w:eastAsia="標楷體" w:hAnsi="標楷體" w:hint="eastAsia"/>
          <w:color w:val="FF0000"/>
          <w:sz w:val="26"/>
          <w:szCs w:val="26"/>
        </w:rPr>
        <w:t>→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得意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4039BA" w:rsidRPr="007631F1" w:rsidRDefault="004039BA" w:rsidP="005B0AC5">
      <w:pPr>
        <w:tabs>
          <w:tab w:val="left" w:pos="482"/>
        </w:tabs>
        <w:snapToGrid w:val="0"/>
        <w:spacing w:line="360" w:lineRule="atLeast"/>
        <w:ind w:leftChars="50" w:left="12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(Ｅ)</w:t>
      </w:r>
      <w:r w:rsidR="005B0AC5" w:rsidRPr="007631F1">
        <w:rPr>
          <w:rFonts w:ascii="標楷體" w:eastAsia="標楷體" w:hAnsi="標楷體" w:hint="eastAsia"/>
          <w:color w:val="FF0000"/>
          <w:sz w:val="26"/>
          <w:szCs w:val="26"/>
        </w:rPr>
        <w:t>林小姐：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我看過的這起夫人太太們，夫人的皮膚要屬第一！我從來沒見過，</w:t>
      </w:r>
    </w:p>
    <w:p w:rsidR="005B0AC5" w:rsidRPr="00E6306D" w:rsidRDefault="004039BA" w:rsidP="005B0AC5">
      <w:pPr>
        <w:tabs>
          <w:tab w:val="left" w:pos="482"/>
        </w:tabs>
        <w:snapToGrid w:val="0"/>
        <w:spacing w:line="360" w:lineRule="atLeast"/>
        <w:ind w:leftChars="50" w:left="120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竟也有生得這樣好的皮色</w:t>
      </w:r>
      <w:r w:rsidR="00CA3D28" w:rsidRPr="007631F1">
        <w:rPr>
          <w:rFonts w:ascii="標楷體" w:eastAsia="標楷體" w:hAnsi="標楷體" w:hint="eastAsia"/>
          <w:color w:val="FF0000"/>
          <w:sz w:val="26"/>
          <w:szCs w:val="26"/>
        </w:rPr>
        <w:t>→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奉承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4039BA" w:rsidRPr="007631F1" w:rsidRDefault="0038630C" w:rsidP="005B0AC5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FF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E175EE" w:rsidRPr="00E6306D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下列詩文中</w:t>
      </w:r>
      <w:r w:rsidR="00B46463" w:rsidRPr="00E6306D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何者含有「撫今追昔之感」？　</w:t>
      </w:r>
      <w:r w:rsidR="001D1C88" w:rsidRPr="00E6306D">
        <w:rPr>
          <w:rFonts w:ascii="標楷體" w:eastAsia="標楷體" w:hAnsi="標楷體"/>
          <w:color w:val="000000"/>
          <w:sz w:val="26"/>
          <w:szCs w:val="26"/>
        </w:rPr>
        <w:br/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(Ａ)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昔我往矣，楊柳依依。今我來思，雨雪霏霏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行道遲遲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載渴載飢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我心</w:t>
      </w:r>
    </w:p>
    <w:p w:rsidR="005B0AC5" w:rsidRPr="007631F1" w:rsidRDefault="004039BA" w:rsidP="005B0AC5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  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傷悲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莫知我哀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（詩經 采薇）　</w:t>
      </w:r>
    </w:p>
    <w:p w:rsidR="004039BA" w:rsidRPr="007631F1" w:rsidRDefault="005B0AC5" w:rsidP="005B0AC5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(Ｂ)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去年今日此門中，人面桃花相映紅。人面不知何處去，桃花依舊笑春風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（崔</w:t>
      </w:r>
    </w:p>
    <w:p w:rsidR="005B0AC5" w:rsidRPr="00E6306D" w:rsidRDefault="004039BA" w:rsidP="005B0AC5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 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護題都城南莊）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5B0AC5" w:rsidRPr="00E6306D" w:rsidRDefault="005B0AC5" w:rsidP="005B0AC5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(Ｃ)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寥落古行宮，宮花寂寞紅。白頭宮女在，閒坐說玄宗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元稹行宮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5B0AC5" w:rsidRPr="00E6306D" w:rsidRDefault="005B0AC5" w:rsidP="005B0AC5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1D1C88" w:rsidRPr="00E6306D">
        <w:rPr>
          <w:rFonts w:ascii="標楷體" w:eastAsia="標楷體" w:hAnsi="標楷體"/>
          <w:color w:val="000000"/>
          <w:sz w:val="26"/>
          <w:szCs w:val="26"/>
        </w:rPr>
        <w:t>美人捲珠簾，深坐蹙蛾眉，但見淚痕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溼</w:t>
      </w:r>
      <w:r w:rsidR="001D1C88" w:rsidRPr="00E6306D">
        <w:rPr>
          <w:rFonts w:ascii="標楷體" w:eastAsia="標楷體" w:hAnsi="標楷體"/>
          <w:color w:val="000000"/>
          <w:sz w:val="26"/>
          <w:szCs w:val="26"/>
        </w:rPr>
        <w:t>，不知心恨誰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="001D1C88" w:rsidRPr="00E6306D">
        <w:rPr>
          <w:rFonts w:ascii="標楷體" w:eastAsia="標楷體" w:hAnsi="標楷體"/>
          <w:color w:val="000000"/>
          <w:sz w:val="26"/>
          <w:szCs w:val="26"/>
          <w:u w:val="single"/>
        </w:rPr>
        <w:t>李白</w:t>
      </w:r>
      <w:r w:rsidR="001D1C88" w:rsidRPr="00E6306D">
        <w:rPr>
          <w:rFonts w:ascii="標楷體" w:eastAsia="標楷體" w:hAnsi="標楷體"/>
          <w:color w:val="000000"/>
          <w:sz w:val="26"/>
          <w:szCs w:val="26"/>
          <w:u w:val="wave"/>
        </w:rPr>
        <w:t>怨情</w:t>
      </w:r>
      <w:r w:rsidR="001D1C88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）　</w:t>
      </w:r>
    </w:p>
    <w:p w:rsidR="004039BA" w:rsidRPr="007631F1" w:rsidRDefault="005B0AC5" w:rsidP="005B0AC5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FF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(Ｅ)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岐王宅裡尋常見，崔九堂前幾度聞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正是江南好風景，落花時節又逢君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（杜</w:t>
      </w:r>
    </w:p>
    <w:p w:rsidR="005B0AC5" w:rsidRPr="00E6306D" w:rsidRDefault="004039BA" w:rsidP="005B0AC5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  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甫</w:t>
      </w:r>
      <w:r w:rsidR="001D1C88" w:rsidRPr="007631F1">
        <w:rPr>
          <w:rFonts w:ascii="標楷體" w:eastAsia="標楷體" w:hAnsi="標楷體"/>
          <w:color w:val="FF0000"/>
          <w:sz w:val="26"/>
          <w:szCs w:val="26"/>
        </w:rPr>
        <w:t>江南逢李龜年</w:t>
      </w:r>
      <w:r w:rsidR="001D1C88" w:rsidRPr="007631F1">
        <w:rPr>
          <w:rFonts w:ascii="標楷體" w:eastAsia="標楷體" w:hAnsi="標楷體" w:hint="eastAsia"/>
          <w:color w:val="FF0000"/>
          <w:sz w:val="26"/>
          <w:szCs w:val="26"/>
        </w:rPr>
        <w:t>）</w:t>
      </w:r>
    </w:p>
    <w:p w:rsidR="001D1C88" w:rsidRPr="00E6306D" w:rsidRDefault="00785799" w:rsidP="005B0AC5">
      <w:pPr>
        <w:tabs>
          <w:tab w:val="left" w:pos="482"/>
        </w:tabs>
        <w:snapToGrid w:val="0"/>
        <w:spacing w:line="360" w:lineRule="atLeast"/>
        <w:ind w:left="283" w:hangingChars="109" w:hanging="283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4</w:t>
      </w:r>
      <w:r w:rsidR="00E175EE"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3</w:t>
      </w:r>
      <w:r w:rsidRPr="00E6306D">
        <w:rPr>
          <w:rFonts w:ascii="標楷體" w:eastAsia="標楷體" w:hAnsi="標楷體" w:cs="Times New Roman" w:hint="eastAsia"/>
          <w:color w:val="000000"/>
          <w:sz w:val="26"/>
          <w:szCs w:val="26"/>
        </w:rPr>
        <w:t>.以下選項，何者屬於人與自然和諧共處甚至相互悅納之作</w:t>
      </w:r>
      <w:r w:rsidR="004039BA">
        <w:rPr>
          <w:rFonts w:ascii="標楷體" w:eastAsia="標楷體" w:hAnsi="標楷體" w:cs="Times New Roman" w:hint="eastAsia"/>
          <w:color w:val="000000"/>
          <w:sz w:val="26"/>
          <w:szCs w:val="26"/>
        </w:rPr>
        <w:t>？</w:t>
      </w:r>
    </w:p>
    <w:p w:rsidR="005B0AC5" w:rsidRPr="00E6306D" w:rsidRDefault="005B0AC5" w:rsidP="00E253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85799" w:rsidRPr="007631F1">
        <w:rPr>
          <w:rFonts w:ascii="標楷體" w:eastAsia="標楷體" w:hAnsi="標楷體" w:hint="eastAsia"/>
          <w:color w:val="FF0000"/>
          <w:sz w:val="26"/>
          <w:szCs w:val="26"/>
        </w:rPr>
        <w:t>(Ａ)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相看兩不厭，只有敬亭山</w:t>
      </w:r>
      <w:r w:rsidR="00785799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5B0AC5" w:rsidRPr="00E6306D" w:rsidRDefault="005B0AC5" w:rsidP="00E253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85799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(Ｂ)舉酒屬客，誦明月之詩，歌窈窕之章　</w:t>
      </w:r>
    </w:p>
    <w:p w:rsidR="005B0AC5" w:rsidRPr="00E6306D" w:rsidRDefault="005B0AC5" w:rsidP="00E253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85799" w:rsidRPr="007631F1">
        <w:rPr>
          <w:rFonts w:ascii="標楷體" w:eastAsia="標楷體" w:hAnsi="標楷體" w:hint="eastAsia"/>
          <w:color w:val="FF0000"/>
          <w:sz w:val="26"/>
          <w:szCs w:val="26"/>
        </w:rPr>
        <w:t>(Ｃ)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我見青山多嫵媚，料青山見我應如是</w:t>
      </w:r>
    </w:p>
    <w:p w:rsidR="005B0AC5" w:rsidRPr="00E6306D" w:rsidRDefault="005B0AC5" w:rsidP="00E253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85799" w:rsidRPr="00E6306D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B46463" w:rsidRPr="00E6306D">
        <w:rPr>
          <w:rFonts w:ascii="標楷體" w:eastAsia="標楷體" w:hAnsi="標楷體"/>
          <w:color w:val="000000"/>
          <w:sz w:val="26"/>
          <w:szCs w:val="26"/>
        </w:rPr>
        <w:t>垂緌飲清露，流響出疏桐。</w:t>
      </w:r>
      <w:r w:rsidR="00B46463" w:rsidRPr="00E6306D">
        <w:rPr>
          <w:rFonts w:ascii="標楷體" w:eastAsia="標楷體" w:hAnsi="標楷體" w:hint="eastAsia"/>
          <w:color w:val="000000"/>
          <w:sz w:val="26"/>
          <w:szCs w:val="26"/>
        </w:rPr>
        <w:t>居高聲自遠，非是藉秋風</w:t>
      </w:r>
      <w:r w:rsidR="00785799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785799" w:rsidRPr="00E6306D" w:rsidRDefault="005B0AC5" w:rsidP="00E253EE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785799" w:rsidRPr="007631F1">
        <w:rPr>
          <w:rFonts w:ascii="標楷體" w:eastAsia="標楷體" w:hAnsi="標楷體" w:hint="eastAsia"/>
          <w:color w:val="FF0000"/>
          <w:sz w:val="26"/>
          <w:szCs w:val="26"/>
        </w:rPr>
        <w:t>(Ｅ)</w:t>
      </w:r>
      <w:r w:rsidR="00B46463" w:rsidRPr="007631F1">
        <w:rPr>
          <w:rFonts w:ascii="標楷體" w:eastAsia="標楷體" w:hAnsi="標楷體" w:hint="eastAsia"/>
          <w:color w:val="FF0000"/>
          <w:sz w:val="26"/>
          <w:szCs w:val="26"/>
        </w:rPr>
        <w:t>悠悠乎與灝氣俱，而莫得其涯，洋洋乎與造物者遊，而不知其所窮</w:t>
      </w:r>
      <w:r w:rsidR="00035640" w:rsidRPr="00E6306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628E3" w:rsidRPr="00E6306D" w:rsidRDefault="00D628E3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4</w:t>
      </w:r>
      <w:r w:rsidR="00E175EE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.下列選項，何者</w:t>
      </w:r>
      <w:r w:rsidR="005333BA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「　」中字句，</w:t>
      </w:r>
      <w:r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前後所使用之修辭</w:t>
      </w:r>
      <w:r w:rsidR="00E04ADF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說解正確</w:t>
      </w:r>
      <w:r w:rsidR="005B0AC5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？</w:t>
      </w:r>
    </w:p>
    <w:p w:rsidR="005B0AC5" w:rsidRPr="00E6306D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628E3" w:rsidRPr="00E6306D">
        <w:rPr>
          <w:rFonts w:ascii="標楷體" w:eastAsia="標楷體" w:hAnsi="標楷體" w:hint="eastAsia"/>
          <w:color w:val="000000"/>
          <w:sz w:val="26"/>
          <w:szCs w:val="26"/>
        </w:rPr>
        <w:t>(Ａ)楚囚「纓</w:t>
      </w:r>
      <w:r w:rsidR="00D628E3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」其冠／</w:t>
      </w:r>
      <w:r w:rsidR="00AF69AF" w:rsidRPr="00E6306D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「箕」踞而遨</w:t>
      </w:r>
      <w:r w:rsidR="00AF69AF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→皆</w:t>
      </w:r>
      <w:r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為「名詞轉動詞」之</w:t>
      </w:r>
      <w:r w:rsidR="00AF69AF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>轉品</w:t>
      </w:r>
      <w:r w:rsidR="00D628E3" w:rsidRPr="00E6306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</w:p>
    <w:p w:rsidR="005B0AC5" w:rsidRPr="007631F1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D628E3" w:rsidRPr="007631F1">
        <w:rPr>
          <w:rFonts w:ascii="標楷體" w:eastAsia="標楷體" w:hAnsi="標楷體" w:hint="eastAsia"/>
          <w:color w:val="FF0000"/>
          <w:sz w:val="26"/>
          <w:szCs w:val="26"/>
        </w:rPr>
        <w:t>(Ｂ)「鼎鑊」甘如飴</w:t>
      </w:r>
      <w:r w:rsidR="005333BA" w:rsidRPr="007631F1">
        <w:rPr>
          <w:rFonts w:ascii="標楷體" w:eastAsia="標楷體" w:hAnsi="標楷體" w:hint="eastAsia"/>
          <w:color w:val="FF0000"/>
          <w:sz w:val="26"/>
          <w:szCs w:val="26"/>
        </w:rPr>
        <w:t>／如此再「寒暑」→皆為借代</w:t>
      </w:r>
      <w:r w:rsidR="00D628E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</w:p>
    <w:p w:rsidR="00192C7C" w:rsidRPr="007631F1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D628E3" w:rsidRPr="007631F1">
        <w:rPr>
          <w:rFonts w:ascii="標楷體" w:eastAsia="標楷體" w:hAnsi="標楷體" w:hint="eastAsia"/>
          <w:color w:val="FF0000"/>
          <w:sz w:val="26"/>
          <w:szCs w:val="26"/>
        </w:rPr>
        <w:t>(Ｃ)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5333BA" w:rsidRPr="007631F1">
        <w:rPr>
          <w:rFonts w:ascii="標楷體" w:eastAsia="標楷體" w:hAnsi="標楷體" w:hint="eastAsia"/>
          <w:color w:val="FF0000"/>
          <w:sz w:val="26"/>
          <w:szCs w:val="26"/>
        </w:rPr>
        <w:t>森林正在我的背後訕笑著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5333BA" w:rsidRPr="007631F1">
        <w:rPr>
          <w:rFonts w:ascii="標楷體" w:eastAsia="標楷體" w:hAnsi="標楷體" w:hint="eastAsia"/>
          <w:color w:val="FF0000"/>
          <w:sz w:val="26"/>
          <w:szCs w:val="26"/>
        </w:rPr>
        <w:t>／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5333BA" w:rsidRPr="007631F1">
        <w:rPr>
          <w:rFonts w:ascii="標楷體" w:eastAsia="標楷體" w:hAnsi="標楷體" w:hint="eastAsia"/>
          <w:color w:val="FF0000"/>
          <w:sz w:val="26"/>
          <w:szCs w:val="26"/>
        </w:rPr>
        <w:t>讓路邊的小草　捧著露珠洗滌你前進的足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</w:p>
    <w:p w:rsidR="005B0AC5" w:rsidRPr="007631F1" w:rsidRDefault="00192C7C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  <w:r w:rsidR="005333BA" w:rsidRPr="007631F1">
        <w:rPr>
          <w:rFonts w:ascii="標楷體" w:eastAsia="標楷體" w:hAnsi="標楷體" w:hint="eastAsia"/>
          <w:color w:val="FF0000"/>
          <w:sz w:val="26"/>
          <w:szCs w:val="26"/>
        </w:rPr>
        <w:t>→皆為擬人</w:t>
      </w:r>
      <w:r w:rsidR="00D628E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</w:p>
    <w:p w:rsidR="00192C7C" w:rsidRPr="007631F1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D628E3" w:rsidRPr="007631F1">
        <w:rPr>
          <w:rFonts w:ascii="標楷體" w:eastAsia="標楷體" w:hAnsi="標楷體" w:hint="eastAsia"/>
          <w:color w:val="FF0000"/>
          <w:sz w:val="26"/>
          <w:szCs w:val="26"/>
        </w:rPr>
        <w:t>(Ｄ)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AF69AF" w:rsidRPr="007631F1">
        <w:rPr>
          <w:rFonts w:ascii="標楷體" w:eastAsia="標楷體" w:hAnsi="標楷體" w:hint="eastAsia"/>
          <w:color w:val="FF0000"/>
          <w:sz w:val="26"/>
          <w:szCs w:val="26"/>
        </w:rPr>
        <w:t>乾季中的黃蝶，翅腹面就是一方土地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AF69AF" w:rsidRPr="007631F1">
        <w:rPr>
          <w:rFonts w:ascii="標楷體" w:eastAsia="標楷體" w:hAnsi="標楷體" w:hint="eastAsia"/>
          <w:color w:val="FF0000"/>
          <w:sz w:val="26"/>
          <w:szCs w:val="26"/>
        </w:rPr>
        <w:t>／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AF69AF" w:rsidRPr="007631F1">
        <w:rPr>
          <w:rFonts w:ascii="標楷體" w:eastAsia="標楷體" w:hAnsi="標楷體" w:hint="eastAsia"/>
          <w:color w:val="FF0000"/>
          <w:sz w:val="26"/>
          <w:szCs w:val="26"/>
        </w:rPr>
        <w:t>他們的情緒，或許像一張瀕臨</w:t>
      </w:r>
    </w:p>
    <w:p w:rsidR="005B0AC5" w:rsidRPr="007631F1" w:rsidRDefault="00192C7C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  <w:r w:rsidR="00AF69AF" w:rsidRPr="007631F1">
        <w:rPr>
          <w:rFonts w:ascii="標楷體" w:eastAsia="標楷體" w:hAnsi="標楷體" w:hint="eastAsia"/>
          <w:color w:val="FF0000"/>
          <w:sz w:val="26"/>
          <w:szCs w:val="26"/>
        </w:rPr>
        <w:t>拉斷的弓</w:t>
      </w: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AF69AF" w:rsidRPr="007631F1">
        <w:rPr>
          <w:rFonts w:ascii="標楷體" w:eastAsia="標楷體" w:hAnsi="標楷體" w:hint="eastAsia"/>
          <w:color w:val="FF0000"/>
          <w:sz w:val="26"/>
          <w:szCs w:val="26"/>
        </w:rPr>
        <w:t>→</w:t>
      </w:r>
      <w:r w:rsidR="009E7D18" w:rsidRPr="007631F1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="00AF69AF" w:rsidRPr="007631F1">
        <w:rPr>
          <w:rFonts w:ascii="標楷體" w:eastAsia="標楷體" w:hAnsi="標楷體" w:hint="eastAsia"/>
          <w:color w:val="FF0000"/>
          <w:sz w:val="26"/>
          <w:szCs w:val="26"/>
        </w:rPr>
        <w:t>為</w:t>
      </w:r>
      <w:r w:rsidR="00E04ADF" w:rsidRPr="007631F1">
        <w:rPr>
          <w:rFonts w:ascii="標楷體" w:eastAsia="標楷體" w:hAnsi="標楷體" w:hint="eastAsia"/>
          <w:color w:val="FF0000"/>
          <w:sz w:val="26"/>
          <w:szCs w:val="26"/>
        </w:rPr>
        <w:t>暗</w:t>
      </w:r>
      <w:r w:rsidR="00AF69AF" w:rsidRPr="007631F1">
        <w:rPr>
          <w:rFonts w:ascii="標楷體" w:eastAsia="標楷體" w:hAnsi="標楷體" w:hint="eastAsia"/>
          <w:color w:val="FF0000"/>
          <w:sz w:val="26"/>
          <w:szCs w:val="26"/>
        </w:rPr>
        <w:t>喻</w:t>
      </w:r>
      <w:r w:rsidR="009E7D18" w:rsidRPr="007631F1">
        <w:rPr>
          <w:rFonts w:ascii="標楷體" w:eastAsia="標楷體" w:hAnsi="標楷體" w:hint="eastAsia"/>
          <w:color w:val="FF0000"/>
          <w:sz w:val="26"/>
          <w:szCs w:val="26"/>
        </w:rPr>
        <w:t>、後為明喻</w:t>
      </w:r>
      <w:r w:rsidR="00D628E3"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</w:p>
    <w:p w:rsidR="00227B3B" w:rsidRPr="007631F1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D628E3" w:rsidRPr="007631F1">
        <w:rPr>
          <w:rFonts w:ascii="標楷體" w:eastAsia="標楷體" w:hAnsi="標楷體" w:hint="eastAsia"/>
          <w:color w:val="FF0000"/>
          <w:sz w:val="26"/>
          <w:szCs w:val="26"/>
        </w:rPr>
        <w:t>(Ｅ)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E04ADF" w:rsidRPr="007631F1">
        <w:rPr>
          <w:rFonts w:ascii="標楷體" w:eastAsia="標楷體" w:hAnsi="標楷體" w:hint="eastAsia"/>
          <w:color w:val="FF0000"/>
          <w:sz w:val="26"/>
          <w:szCs w:val="26"/>
        </w:rPr>
        <w:t>在這個茫茫的記憶大海上　難道我們只能在寂寞中浮沉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E04ADF" w:rsidRPr="007631F1">
        <w:rPr>
          <w:rFonts w:ascii="標楷體" w:eastAsia="標楷體" w:hAnsi="標楷體" w:hint="eastAsia"/>
          <w:color w:val="FF0000"/>
          <w:sz w:val="26"/>
          <w:szCs w:val="26"/>
        </w:rPr>
        <w:t>／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227B3B" w:rsidRPr="007631F1">
        <w:rPr>
          <w:rFonts w:ascii="標楷體" w:eastAsia="標楷體" w:hAnsi="標楷體" w:hint="eastAsia"/>
          <w:color w:val="FF0000"/>
          <w:sz w:val="26"/>
          <w:szCs w:val="26"/>
        </w:rPr>
        <w:t>船承載著我</w:t>
      </w:r>
    </w:p>
    <w:p w:rsidR="00D628E3" w:rsidRPr="00E6306D" w:rsidRDefault="00227B3B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追求傳統之社會地位的意志</w:t>
      </w:r>
      <w:r w:rsidR="00192C7C" w:rsidRPr="007631F1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E04ADF" w:rsidRPr="007631F1">
        <w:rPr>
          <w:rFonts w:ascii="標楷體" w:eastAsia="標楷體" w:hAnsi="標楷體" w:hint="eastAsia"/>
          <w:color w:val="FF0000"/>
          <w:sz w:val="26"/>
          <w:szCs w:val="26"/>
        </w:rPr>
        <w:t>→皆為形象化</w:t>
      </w:r>
      <w:r w:rsidR="00D628E3" w:rsidRPr="00E6306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B0AC5" w:rsidRPr="00E6306D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5B0AC5" w:rsidRPr="007631F1" w:rsidRDefault="00A55864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E175EE" w:rsidRPr="00E6306D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.關於</w:t>
      </w:r>
      <w:r w:rsidR="005B0AC5" w:rsidRPr="00E6306D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夏曼</w:t>
      </w:r>
      <w:proofErr w:type="gramStart"/>
      <w:r w:rsidR="005B0AC5" w:rsidRPr="00E6306D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u w:val="single"/>
        </w:rPr>
        <w:t>•藍波安</w:t>
      </w:r>
      <w:r w:rsidR="005B0AC5" w:rsidRPr="00E6306D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〈飛魚季〉</w:t>
      </w:r>
      <w:proofErr w:type="gramEnd"/>
      <w:r w:rsidRPr="00E6306D">
        <w:rPr>
          <w:rFonts w:ascii="標楷體" w:eastAsia="標楷體" w:hAnsi="標楷體" w:hint="eastAsia"/>
          <w:color w:val="000000"/>
          <w:sz w:val="26"/>
          <w:szCs w:val="26"/>
        </w:rPr>
        <w:t>一文</w:t>
      </w:r>
      <w:r w:rsidR="00227B3B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</w:rPr>
        <w:t>其</w:t>
      </w:r>
      <w:r w:rsidR="00694F55">
        <w:rPr>
          <w:rFonts w:ascii="標楷體" w:eastAsia="標楷體" w:hAnsi="標楷體" w:hint="eastAsia"/>
          <w:color w:val="000000"/>
          <w:sz w:val="26"/>
          <w:szCs w:val="26"/>
        </w:rPr>
        <w:t>族</w:t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</w:rPr>
        <w:t>文化</w:t>
      </w: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的敘述，下列選項何者正確？　</w:t>
      </w:r>
      <w:r w:rsidRPr="00E6306D">
        <w:rPr>
          <w:rFonts w:ascii="標楷體" w:eastAsia="標楷體" w:hAnsi="標楷體"/>
          <w:color w:val="000000"/>
          <w:sz w:val="26"/>
          <w:szCs w:val="26"/>
        </w:rPr>
        <w:br/>
      </w:r>
      <w:r w:rsidR="005B0AC5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>(Ａ)</w:t>
      </w:r>
      <w:r w:rsidR="00786140" w:rsidRPr="007631F1">
        <w:rPr>
          <w:rFonts w:ascii="標楷體" w:eastAsia="標楷體" w:hAnsi="標楷體" w:hint="eastAsia"/>
          <w:color w:val="FF0000"/>
          <w:sz w:val="26"/>
          <w:szCs w:val="26"/>
        </w:rPr>
        <w:t>文中捕魚的過程就是作者追求自我認同的過程</w:t>
      </w: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　</w:t>
      </w:r>
    </w:p>
    <w:p w:rsidR="005B0AC5" w:rsidRPr="007631F1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55864" w:rsidRPr="007631F1">
        <w:rPr>
          <w:rFonts w:ascii="標楷體" w:eastAsia="標楷體" w:hAnsi="標楷體" w:hint="eastAsia"/>
          <w:color w:val="FF0000"/>
          <w:sz w:val="26"/>
          <w:szCs w:val="26"/>
        </w:rPr>
        <w:t>(Ｂ)</w:t>
      </w:r>
      <w:r w:rsidR="00786140" w:rsidRPr="007631F1">
        <w:rPr>
          <w:rFonts w:ascii="標楷體" w:eastAsia="標楷體" w:hAnsi="標楷體" w:hint="eastAsia"/>
          <w:color w:val="FF0000"/>
          <w:sz w:val="26"/>
          <w:szCs w:val="26"/>
        </w:rPr>
        <w:t>命名規矩採「親從子名制」，夏曼•藍波安即「藍波安的父親」</w:t>
      </w:r>
    </w:p>
    <w:p w:rsidR="005B0AC5" w:rsidRPr="00E6306D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55864" w:rsidRPr="007631F1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A55864" w:rsidRPr="007631F1">
        <w:rPr>
          <w:rFonts w:ascii="標楷體" w:eastAsia="標楷體" w:hAnsi="標楷體" w:hint="eastAsia"/>
          <w:color w:val="FF0000"/>
          <w:sz w:val="26"/>
          <w:szCs w:val="26"/>
        </w:rPr>
        <w:t>Ｃ</w:t>
      </w:r>
      <w:proofErr w:type="gramEnd"/>
      <w:r w:rsidR="00A55864" w:rsidRPr="007631F1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93794A" w:rsidRPr="007631F1">
        <w:rPr>
          <w:rFonts w:ascii="標楷體" w:eastAsia="標楷體" w:hAnsi="標楷體" w:hint="eastAsia"/>
          <w:color w:val="FF0000"/>
          <w:sz w:val="26"/>
          <w:szCs w:val="26"/>
        </w:rPr>
        <w:t>文中除了用漢字書寫外，亦保留其族群語彙</w:t>
      </w:r>
      <w:r w:rsidR="00A55864"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</w:p>
    <w:p w:rsidR="005B0AC5" w:rsidRPr="00E6306D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6306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55864" w:rsidRPr="00E6306D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786140" w:rsidRPr="00E6306D">
        <w:rPr>
          <w:rFonts w:ascii="標楷體" w:eastAsia="標楷體" w:hAnsi="標楷體" w:hint="eastAsia"/>
          <w:color w:val="000000"/>
          <w:sz w:val="26"/>
          <w:szCs w:val="26"/>
        </w:rPr>
        <w:t>鬼頭刀魚對該族群而言，物質上是食物主要來源，精神上是自然力量的象徵</w:t>
      </w:r>
    </w:p>
    <w:p w:rsidR="005B0AC5" w:rsidRPr="007631F1" w:rsidRDefault="005B0AC5" w:rsidP="001D1C88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FF0000"/>
          <w:sz w:val="26"/>
          <w:szCs w:val="26"/>
        </w:rPr>
      </w:pPr>
      <w:r w:rsidRPr="00565F06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55864" w:rsidRPr="007631F1">
        <w:rPr>
          <w:rFonts w:ascii="標楷體" w:eastAsia="標楷體" w:hAnsi="標楷體" w:hint="eastAsia"/>
          <w:color w:val="FF0000"/>
          <w:sz w:val="26"/>
          <w:szCs w:val="26"/>
        </w:rPr>
        <w:t>(Ｅ)文中祈福詞「願你們　飛魚的子孫，／像雨滴滴滿我的船身。／使我們永遠</w:t>
      </w:r>
    </w:p>
    <w:p w:rsidR="00A55864" w:rsidRPr="00D628E3" w:rsidRDefault="005B0AC5" w:rsidP="001D1C88">
      <w:pPr>
        <w:tabs>
          <w:tab w:val="left" w:pos="482"/>
        </w:tabs>
        <w:snapToGrid w:val="0"/>
        <w:spacing w:line="360" w:lineRule="atLeast"/>
        <w:rPr>
          <w:color w:val="000000" w:themeColor="text1"/>
        </w:rPr>
      </w:pPr>
      <w:r w:rsidRPr="007631F1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  <w:r w:rsidR="00A55864" w:rsidRPr="007631F1">
        <w:rPr>
          <w:rFonts w:ascii="標楷體" w:eastAsia="標楷體" w:hAnsi="標楷體" w:hint="eastAsia"/>
          <w:color w:val="FF0000"/>
          <w:sz w:val="26"/>
          <w:szCs w:val="26"/>
        </w:rPr>
        <w:t>結合在一起，／長壽於世」象徵飛魚對村人的重要性，</w:t>
      </w:r>
      <w:r w:rsidR="000319EB" w:rsidRPr="007631F1">
        <w:rPr>
          <w:rFonts w:ascii="標楷體" w:eastAsia="標楷體" w:hAnsi="標楷體" w:hint="eastAsia"/>
          <w:color w:val="FF0000"/>
          <w:sz w:val="26"/>
          <w:szCs w:val="26"/>
        </w:rPr>
        <w:t>蘊含對</w:t>
      </w:r>
      <w:r w:rsidR="00A55864" w:rsidRPr="007631F1">
        <w:rPr>
          <w:rFonts w:ascii="標楷體" w:eastAsia="標楷體" w:hAnsi="標楷體" w:hint="eastAsia"/>
          <w:color w:val="FF0000"/>
          <w:sz w:val="26"/>
          <w:szCs w:val="26"/>
        </w:rPr>
        <w:t>大自然的尊重</w:t>
      </w:r>
      <w:r w:rsidR="00A55864" w:rsidRPr="00565F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sectPr w:rsidR="00A55864" w:rsidRPr="00D628E3" w:rsidSect="00E04524">
      <w:footerReference w:type="even" r:id="rId11"/>
      <w:footerReference w:type="default" r:id="rId12"/>
      <w:pgSz w:w="20636" w:h="14570" w:orient="landscape"/>
      <w:pgMar w:top="720" w:right="507" w:bottom="720" w:left="426" w:header="850" w:footer="567" w:gutter="0"/>
      <w:cols w:num="2" w:sep="1" w:space="427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83" w:rsidRDefault="00A36B83" w:rsidP="001D1C88">
      <w:r>
        <w:separator/>
      </w:r>
    </w:p>
  </w:endnote>
  <w:endnote w:type="continuationSeparator" w:id="0">
    <w:p w:rsidR="00A36B83" w:rsidRDefault="00A36B83" w:rsidP="001D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05" w:rsidRDefault="00E03E05" w:rsidP="00804F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3E05" w:rsidRDefault="00E03E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05" w:rsidRPr="00944940" w:rsidRDefault="00E03E05" w:rsidP="00804FE7">
    <w:pPr>
      <w:pStyle w:val="a6"/>
      <w:jc w:val="center"/>
    </w:pPr>
    <w:r>
      <w:rPr>
        <w:rStyle w:val="a8"/>
        <w:rFonts w:hint="eastAsia"/>
      </w:rPr>
      <w:t>106</w:t>
    </w:r>
    <w:r>
      <w:rPr>
        <w:rStyle w:val="a8"/>
      </w:rPr>
      <w:t>-</w:t>
    </w:r>
    <w:r>
      <w:rPr>
        <w:rStyle w:val="a8"/>
        <w:rFonts w:hint="eastAsia"/>
      </w:rPr>
      <w:t>2</w:t>
    </w:r>
    <w:r>
      <w:rPr>
        <w:rStyle w:val="a8"/>
      </w:rPr>
      <w:t xml:space="preserve"> </w:t>
    </w:r>
    <w:r>
      <w:rPr>
        <w:rStyle w:val="a8"/>
        <w:rFonts w:hint="eastAsia"/>
      </w:rPr>
      <w:t>期末考</w:t>
    </w: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>高三國文</w:t>
    </w: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0128"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  <w:rFonts w:hint="eastAsia"/>
      </w:rPr>
      <w:t>頁，共</w:t>
    </w:r>
    <w:r>
      <w:rPr>
        <w:rStyle w:val="a8"/>
        <w:rFonts w:hint="eastAsia"/>
      </w:rPr>
      <w:t>6</w:t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83" w:rsidRDefault="00A36B83" w:rsidP="001D1C88">
      <w:r>
        <w:separator/>
      </w:r>
    </w:p>
  </w:footnote>
  <w:footnote w:type="continuationSeparator" w:id="0">
    <w:p w:rsidR="00A36B83" w:rsidRDefault="00A36B83" w:rsidP="001D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C97"/>
    <w:multiLevelType w:val="singleLevel"/>
    <w:tmpl w:val="291099A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08ED120B"/>
    <w:multiLevelType w:val="singleLevel"/>
    <w:tmpl w:val="580E7F4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 w15:restartNumberingAfterBreak="0">
    <w:nsid w:val="08F377BC"/>
    <w:multiLevelType w:val="singleLevel"/>
    <w:tmpl w:val="8C74B95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21B56343"/>
    <w:multiLevelType w:val="singleLevel"/>
    <w:tmpl w:val="8C74B95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 w15:restartNumberingAfterBreak="0">
    <w:nsid w:val="45895A2E"/>
    <w:multiLevelType w:val="singleLevel"/>
    <w:tmpl w:val="8EA612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54E22030"/>
    <w:multiLevelType w:val="singleLevel"/>
    <w:tmpl w:val="8EA6126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5CCB12B0"/>
    <w:multiLevelType w:val="hybridMultilevel"/>
    <w:tmpl w:val="14CC5184"/>
    <w:lvl w:ilvl="0" w:tplc="38C68C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1C1B66"/>
    <w:multiLevelType w:val="singleLevel"/>
    <w:tmpl w:val="8EA6126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8"/>
    <w:rsid w:val="00002853"/>
    <w:rsid w:val="0001253F"/>
    <w:rsid w:val="000319EB"/>
    <w:rsid w:val="00035640"/>
    <w:rsid w:val="00036453"/>
    <w:rsid w:val="00037A3E"/>
    <w:rsid w:val="000577BE"/>
    <w:rsid w:val="000614F6"/>
    <w:rsid w:val="000765C3"/>
    <w:rsid w:val="000813F6"/>
    <w:rsid w:val="00087CCF"/>
    <w:rsid w:val="000A77CD"/>
    <w:rsid w:val="000B1910"/>
    <w:rsid w:val="000D2D9B"/>
    <w:rsid w:val="000F1AA6"/>
    <w:rsid w:val="000F56A4"/>
    <w:rsid w:val="001016A1"/>
    <w:rsid w:val="001163C8"/>
    <w:rsid w:val="00130772"/>
    <w:rsid w:val="00156722"/>
    <w:rsid w:val="0016403D"/>
    <w:rsid w:val="00191138"/>
    <w:rsid w:val="00192C7C"/>
    <w:rsid w:val="001A728D"/>
    <w:rsid w:val="001B4873"/>
    <w:rsid w:val="001C000C"/>
    <w:rsid w:val="001C1931"/>
    <w:rsid w:val="001C538B"/>
    <w:rsid w:val="001C6885"/>
    <w:rsid w:val="001D1C88"/>
    <w:rsid w:val="001E07A0"/>
    <w:rsid w:val="001E7407"/>
    <w:rsid w:val="002048B7"/>
    <w:rsid w:val="002130B0"/>
    <w:rsid w:val="00227B3B"/>
    <w:rsid w:val="00236A7F"/>
    <w:rsid w:val="00250B0A"/>
    <w:rsid w:val="002612A4"/>
    <w:rsid w:val="002672B8"/>
    <w:rsid w:val="00280381"/>
    <w:rsid w:val="002933E2"/>
    <w:rsid w:val="002A1BE5"/>
    <w:rsid w:val="00332F91"/>
    <w:rsid w:val="003623DA"/>
    <w:rsid w:val="00362A76"/>
    <w:rsid w:val="00365BDD"/>
    <w:rsid w:val="00367129"/>
    <w:rsid w:val="003707B5"/>
    <w:rsid w:val="003717FD"/>
    <w:rsid w:val="003751B5"/>
    <w:rsid w:val="0038630C"/>
    <w:rsid w:val="00386E9C"/>
    <w:rsid w:val="003A5116"/>
    <w:rsid w:val="003B001F"/>
    <w:rsid w:val="003B5553"/>
    <w:rsid w:val="003E0082"/>
    <w:rsid w:val="003E282B"/>
    <w:rsid w:val="003E7A0F"/>
    <w:rsid w:val="00401243"/>
    <w:rsid w:val="00402C1D"/>
    <w:rsid w:val="004039BA"/>
    <w:rsid w:val="00433744"/>
    <w:rsid w:val="00462B56"/>
    <w:rsid w:val="004657D5"/>
    <w:rsid w:val="004733A2"/>
    <w:rsid w:val="004878E7"/>
    <w:rsid w:val="004C4248"/>
    <w:rsid w:val="004E218B"/>
    <w:rsid w:val="004F02DE"/>
    <w:rsid w:val="004F75BF"/>
    <w:rsid w:val="00503326"/>
    <w:rsid w:val="005116A9"/>
    <w:rsid w:val="00516D75"/>
    <w:rsid w:val="0052481D"/>
    <w:rsid w:val="005333BA"/>
    <w:rsid w:val="00541C76"/>
    <w:rsid w:val="005455A9"/>
    <w:rsid w:val="0055462C"/>
    <w:rsid w:val="00554EE8"/>
    <w:rsid w:val="00556738"/>
    <w:rsid w:val="00560623"/>
    <w:rsid w:val="00565F06"/>
    <w:rsid w:val="00576C43"/>
    <w:rsid w:val="005879A4"/>
    <w:rsid w:val="005905A5"/>
    <w:rsid w:val="00593FBF"/>
    <w:rsid w:val="005961C0"/>
    <w:rsid w:val="005B043E"/>
    <w:rsid w:val="005B0AC5"/>
    <w:rsid w:val="005B24D3"/>
    <w:rsid w:val="005B7EB6"/>
    <w:rsid w:val="005C2B1A"/>
    <w:rsid w:val="005D1B90"/>
    <w:rsid w:val="005D3ADF"/>
    <w:rsid w:val="005D69B6"/>
    <w:rsid w:val="005E50EE"/>
    <w:rsid w:val="005E7A88"/>
    <w:rsid w:val="005F1C17"/>
    <w:rsid w:val="006125C3"/>
    <w:rsid w:val="006151DA"/>
    <w:rsid w:val="006158D2"/>
    <w:rsid w:val="00626A19"/>
    <w:rsid w:val="006369CB"/>
    <w:rsid w:val="00636C8E"/>
    <w:rsid w:val="00642EF3"/>
    <w:rsid w:val="00660812"/>
    <w:rsid w:val="00666597"/>
    <w:rsid w:val="00684EB2"/>
    <w:rsid w:val="00694F55"/>
    <w:rsid w:val="006A1099"/>
    <w:rsid w:val="006D36F0"/>
    <w:rsid w:val="00710128"/>
    <w:rsid w:val="0071223C"/>
    <w:rsid w:val="00742E37"/>
    <w:rsid w:val="00746D50"/>
    <w:rsid w:val="007631F1"/>
    <w:rsid w:val="00780D6D"/>
    <w:rsid w:val="00785799"/>
    <w:rsid w:val="00786140"/>
    <w:rsid w:val="007A1996"/>
    <w:rsid w:val="007A1DDF"/>
    <w:rsid w:val="007A3FD4"/>
    <w:rsid w:val="007B29B6"/>
    <w:rsid w:val="007C456E"/>
    <w:rsid w:val="007D0310"/>
    <w:rsid w:val="007D3AD8"/>
    <w:rsid w:val="007D740D"/>
    <w:rsid w:val="007E5713"/>
    <w:rsid w:val="007E58F8"/>
    <w:rsid w:val="007E5DA2"/>
    <w:rsid w:val="008037C3"/>
    <w:rsid w:val="00804FE7"/>
    <w:rsid w:val="0081492C"/>
    <w:rsid w:val="00823443"/>
    <w:rsid w:val="008472E2"/>
    <w:rsid w:val="00852D6E"/>
    <w:rsid w:val="00854BF2"/>
    <w:rsid w:val="00862C6E"/>
    <w:rsid w:val="00884D1C"/>
    <w:rsid w:val="008855BC"/>
    <w:rsid w:val="00887AC8"/>
    <w:rsid w:val="008A7B70"/>
    <w:rsid w:val="008C6A4C"/>
    <w:rsid w:val="008C75B9"/>
    <w:rsid w:val="008C7FC8"/>
    <w:rsid w:val="008D69F2"/>
    <w:rsid w:val="008F23F2"/>
    <w:rsid w:val="0091534D"/>
    <w:rsid w:val="00936B94"/>
    <w:rsid w:val="0093794A"/>
    <w:rsid w:val="00946585"/>
    <w:rsid w:val="00956D36"/>
    <w:rsid w:val="00980AEE"/>
    <w:rsid w:val="009811CE"/>
    <w:rsid w:val="009D4CB9"/>
    <w:rsid w:val="009E7D18"/>
    <w:rsid w:val="00A20A2D"/>
    <w:rsid w:val="00A250F5"/>
    <w:rsid w:val="00A2781B"/>
    <w:rsid w:val="00A324B2"/>
    <w:rsid w:val="00A36B83"/>
    <w:rsid w:val="00A47199"/>
    <w:rsid w:val="00A55864"/>
    <w:rsid w:val="00A8398A"/>
    <w:rsid w:val="00A86A1E"/>
    <w:rsid w:val="00AA6111"/>
    <w:rsid w:val="00AA6438"/>
    <w:rsid w:val="00AB457B"/>
    <w:rsid w:val="00AC0346"/>
    <w:rsid w:val="00AC1C45"/>
    <w:rsid w:val="00AD3FA0"/>
    <w:rsid w:val="00AE280B"/>
    <w:rsid w:val="00AE4C00"/>
    <w:rsid w:val="00AE73F0"/>
    <w:rsid w:val="00AF68A0"/>
    <w:rsid w:val="00AF69AF"/>
    <w:rsid w:val="00B02B99"/>
    <w:rsid w:val="00B0369A"/>
    <w:rsid w:val="00B23042"/>
    <w:rsid w:val="00B244F1"/>
    <w:rsid w:val="00B327B9"/>
    <w:rsid w:val="00B46463"/>
    <w:rsid w:val="00B5642D"/>
    <w:rsid w:val="00B579E6"/>
    <w:rsid w:val="00B66443"/>
    <w:rsid w:val="00B72B98"/>
    <w:rsid w:val="00B76F8B"/>
    <w:rsid w:val="00B802A4"/>
    <w:rsid w:val="00BD5180"/>
    <w:rsid w:val="00BE2341"/>
    <w:rsid w:val="00C1512C"/>
    <w:rsid w:val="00C52C6B"/>
    <w:rsid w:val="00C618B3"/>
    <w:rsid w:val="00C655A7"/>
    <w:rsid w:val="00C725C7"/>
    <w:rsid w:val="00C73CFD"/>
    <w:rsid w:val="00C804D5"/>
    <w:rsid w:val="00C94BB7"/>
    <w:rsid w:val="00CA3D28"/>
    <w:rsid w:val="00CA5C39"/>
    <w:rsid w:val="00CA6D15"/>
    <w:rsid w:val="00CA75A8"/>
    <w:rsid w:val="00CD2647"/>
    <w:rsid w:val="00CE0FCB"/>
    <w:rsid w:val="00D00F69"/>
    <w:rsid w:val="00D0757A"/>
    <w:rsid w:val="00D21DDF"/>
    <w:rsid w:val="00D24380"/>
    <w:rsid w:val="00D364AE"/>
    <w:rsid w:val="00D37951"/>
    <w:rsid w:val="00D411D7"/>
    <w:rsid w:val="00D41282"/>
    <w:rsid w:val="00D57FCE"/>
    <w:rsid w:val="00D628E3"/>
    <w:rsid w:val="00D81878"/>
    <w:rsid w:val="00DA4743"/>
    <w:rsid w:val="00DC7172"/>
    <w:rsid w:val="00DD059E"/>
    <w:rsid w:val="00DD343A"/>
    <w:rsid w:val="00DD4DA9"/>
    <w:rsid w:val="00E039AB"/>
    <w:rsid w:val="00E03E05"/>
    <w:rsid w:val="00E04524"/>
    <w:rsid w:val="00E04ADF"/>
    <w:rsid w:val="00E175EE"/>
    <w:rsid w:val="00E21E00"/>
    <w:rsid w:val="00E253EE"/>
    <w:rsid w:val="00E2565B"/>
    <w:rsid w:val="00E44D3E"/>
    <w:rsid w:val="00E453CD"/>
    <w:rsid w:val="00E51D06"/>
    <w:rsid w:val="00E52249"/>
    <w:rsid w:val="00E6306D"/>
    <w:rsid w:val="00E66335"/>
    <w:rsid w:val="00E86C49"/>
    <w:rsid w:val="00E94E98"/>
    <w:rsid w:val="00E9543E"/>
    <w:rsid w:val="00EB60B8"/>
    <w:rsid w:val="00ED4BC8"/>
    <w:rsid w:val="00EF12B1"/>
    <w:rsid w:val="00EF3C75"/>
    <w:rsid w:val="00EF7ADB"/>
    <w:rsid w:val="00F34E85"/>
    <w:rsid w:val="00F642E2"/>
    <w:rsid w:val="00F713D0"/>
    <w:rsid w:val="00F71894"/>
    <w:rsid w:val="00F71AD0"/>
    <w:rsid w:val="00FA13E7"/>
    <w:rsid w:val="00FA4D8B"/>
    <w:rsid w:val="00FB3CAD"/>
    <w:rsid w:val="00FC48B9"/>
    <w:rsid w:val="00FD3C2E"/>
    <w:rsid w:val="00FD5255"/>
    <w:rsid w:val="00FE4A08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F0215D8-D9E7-458C-BF75-2BB05523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C88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D1C88"/>
  </w:style>
  <w:style w:type="paragraph" w:styleId="a9">
    <w:name w:val="List Paragraph"/>
    <w:basedOn w:val="a"/>
    <w:uiPriority w:val="34"/>
    <w:qFormat/>
    <w:rsid w:val="001D1C88"/>
    <w:pPr>
      <w:ind w:leftChars="200" w:left="480"/>
    </w:pPr>
  </w:style>
  <w:style w:type="character" w:customStyle="1" w:styleId="st">
    <w:name w:val="st"/>
    <w:rsid w:val="001D1C88"/>
  </w:style>
  <w:style w:type="character" w:customStyle="1" w:styleId="ft1">
    <w:name w:val="ft1"/>
    <w:rsid w:val="001D1C88"/>
    <w:rPr>
      <w:rFonts w:ascii="Arial" w:hAnsi="Arial" w:cs="Arial" w:hint="default"/>
      <w:spacing w:val="20"/>
      <w:sz w:val="20"/>
      <w:szCs w:val="20"/>
    </w:rPr>
  </w:style>
  <w:style w:type="character" w:customStyle="1" w:styleId="aa">
    <w:name w:val="下線"/>
    <w:rsid w:val="00E453CD"/>
    <w:rPr>
      <w:u w:val="single"/>
    </w:rPr>
  </w:style>
  <w:style w:type="paragraph" w:customStyle="1" w:styleId="ab">
    <w:name w:val="白話文"/>
    <w:basedOn w:val="a"/>
    <w:rsid w:val="00FA13E7"/>
    <w:pPr>
      <w:autoSpaceDE w:val="0"/>
      <w:autoSpaceDN w:val="0"/>
      <w:adjustRightInd w:val="0"/>
      <w:spacing w:line="822" w:lineRule="atLeast"/>
      <w:ind w:left="1106" w:hanging="1106"/>
      <w:textAlignment w:val="center"/>
    </w:pPr>
    <w:rPr>
      <w:rFonts w:ascii="Times New Roman" w:eastAsia="標楷體" w:hAnsi="Times New Roman" w:cs="Times New Roman"/>
      <w:color w:val="000000"/>
      <w:kern w:val="0"/>
      <w:sz w:val="37"/>
      <w:szCs w:val="37"/>
      <w:lang w:val="zh-TW"/>
    </w:rPr>
  </w:style>
  <w:style w:type="paragraph" w:styleId="Web">
    <w:name w:val="Normal (Web)"/>
    <w:basedOn w:val="a"/>
    <w:uiPriority w:val="99"/>
    <w:unhideWhenUsed/>
    <w:rsid w:val="00554E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semiHidden/>
    <w:unhideWhenUsed/>
    <w:rsid w:val="00554EE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3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36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h.wikisource.org/wiki/%E6%BC%A2%E6%9B%B8" TargetMode="External"/><Relationship Id="rId4" Type="http://schemas.openxmlformats.org/officeDocument/2006/relationships/styles" Target="styles.xml"/><Relationship Id="rId9" Type="http://schemas.openxmlformats.org/officeDocument/2006/relationships/hyperlink" Target="https://zh.wikisource.org/wiki/%E6%BC%A2%E6%9B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8558-A2D3-4DCC-BAB4-391B372F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1338</Words>
  <Characters>7628</Characters>
  <Application>Microsoft Office Word</Application>
  <DocSecurity>0</DocSecurity>
  <Lines>63</Lines>
  <Paragraphs>17</Paragraphs>
  <ScaleCrop>false</ScaleCrop>
  <Company>Microsoft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2018-05-10T01:15:00Z</cp:lastPrinted>
  <dcterms:created xsi:type="dcterms:W3CDTF">2018-05-21T06:44:00Z</dcterms:created>
  <dcterms:modified xsi:type="dcterms:W3CDTF">2018-05-21T07:22:00Z</dcterms:modified>
</cp:coreProperties>
</file>