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FA" w:rsidRDefault="008B0E91" w:rsidP="008B0E9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國立臺東高中</w:t>
      </w:r>
      <w:r w:rsidR="00AD449C" w:rsidRPr="00813FD2">
        <w:rPr>
          <w:rFonts w:ascii="標楷體" w:eastAsia="標楷體" w:hAnsi="標楷體" w:hint="eastAsia"/>
          <w:sz w:val="36"/>
          <w:szCs w:val="36"/>
        </w:rPr>
        <w:t>10</w:t>
      </w:r>
      <w:r w:rsidR="000C3CA7">
        <w:rPr>
          <w:rFonts w:ascii="標楷體" w:eastAsia="標楷體" w:hAnsi="標楷體" w:hint="eastAsia"/>
          <w:sz w:val="36"/>
          <w:szCs w:val="36"/>
        </w:rPr>
        <w:t>8</w:t>
      </w:r>
      <w:r w:rsidR="00AD449C" w:rsidRPr="00813FD2">
        <w:rPr>
          <w:rFonts w:ascii="標楷體" w:eastAsia="標楷體" w:hAnsi="標楷體" w:hint="eastAsia"/>
          <w:sz w:val="36"/>
          <w:szCs w:val="36"/>
        </w:rPr>
        <w:t>學</w:t>
      </w:r>
      <w:bookmarkStart w:id="0" w:name="_GoBack"/>
      <w:bookmarkEnd w:id="0"/>
      <w:r w:rsidR="00AD449C" w:rsidRPr="00813FD2">
        <w:rPr>
          <w:rFonts w:ascii="標楷體" w:eastAsia="標楷體" w:hAnsi="標楷體"/>
          <w:sz w:val="36"/>
          <w:szCs w:val="36"/>
        </w:rPr>
        <w:t>年度</w:t>
      </w:r>
      <w:r w:rsidR="00AD449C" w:rsidRPr="00813FD2">
        <w:rPr>
          <w:rFonts w:ascii="標楷體" w:eastAsia="標楷體" w:hAnsi="標楷體" w:hint="eastAsia"/>
          <w:sz w:val="36"/>
          <w:szCs w:val="36"/>
        </w:rPr>
        <w:t xml:space="preserve"> </w:t>
      </w:r>
      <w:r w:rsidR="00813FD2"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(高一</w:t>
      </w:r>
      <w:r w:rsidR="006D071C">
        <w:rPr>
          <w:rFonts w:ascii="標楷體" w:eastAsia="標楷體" w:hAnsi="標楷體" w:hint="eastAsia"/>
          <w:sz w:val="36"/>
          <w:szCs w:val="36"/>
        </w:rPr>
        <w:t>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p w:rsidR="00C2781A" w:rsidRPr="00C2781A" w:rsidRDefault="00C2781A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6D071C">
        <w:rPr>
          <w:rFonts w:ascii="標楷體" w:eastAsia="標楷體" w:hAnsi="標楷體" w:hint="eastAsia"/>
          <w:b/>
          <w:color w:val="FF0000"/>
          <w:szCs w:val="24"/>
        </w:rPr>
        <w:t>高一上學期</w:t>
      </w:r>
      <w:r w:rsidR="006955B4">
        <w:rPr>
          <w:rFonts w:ascii="標楷體" w:eastAsia="標楷體" w:hAnsi="標楷體" w:hint="eastAsia"/>
          <w:b/>
          <w:color w:val="FF0000"/>
          <w:szCs w:val="24"/>
        </w:rPr>
        <w:t>(</w:t>
      </w:r>
      <w:r w:rsidR="000D6562">
        <w:rPr>
          <w:rFonts w:ascii="標楷體" w:eastAsia="標楷體" w:hAnsi="標楷體" w:hint="eastAsia"/>
          <w:b/>
          <w:color w:val="FF0000"/>
          <w:szCs w:val="24"/>
        </w:rPr>
        <w:t>108</w:t>
      </w:r>
      <w:r w:rsidR="006D071C">
        <w:rPr>
          <w:rFonts w:ascii="標楷體" w:eastAsia="標楷體" w:hAnsi="標楷體" w:hint="eastAsia"/>
          <w:b/>
          <w:color w:val="FF0000"/>
          <w:szCs w:val="24"/>
        </w:rPr>
        <w:t>1129選課說明會後</w:t>
      </w:r>
      <w:r w:rsidR="006955B4">
        <w:rPr>
          <w:rFonts w:ascii="標楷體" w:eastAsia="標楷體" w:hAnsi="標楷體" w:hint="eastAsia"/>
          <w:b/>
          <w:color w:val="FF0000"/>
          <w:szCs w:val="24"/>
        </w:rPr>
        <w:t>)</w:t>
      </w:r>
      <w:r w:rsidR="00C65F33" w:rsidRPr="006955B4">
        <w:rPr>
          <w:rFonts w:ascii="標楷體" w:eastAsia="標楷體" w:hAnsi="標楷體" w:hint="eastAsia"/>
          <w:b/>
          <w:color w:val="FF0000"/>
          <w:szCs w:val="24"/>
        </w:rPr>
        <w:t>辦理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高一</w:t>
      </w:r>
      <w:r w:rsidR="006D071C">
        <w:rPr>
          <w:rFonts w:ascii="標楷體" w:eastAsia="標楷體" w:hAnsi="標楷體" w:hint="eastAsia"/>
          <w:b/>
          <w:color w:val="FF0000"/>
          <w:szCs w:val="24"/>
        </w:rPr>
        <w:t>下</w:t>
      </w:r>
      <w:r w:rsidRPr="006955B4">
        <w:rPr>
          <w:rFonts w:ascii="標楷體" w:eastAsia="標楷體" w:hAnsi="標楷體" w:hint="eastAsia"/>
          <w:b/>
          <w:color w:val="FF0000"/>
          <w:szCs w:val="24"/>
        </w:rPr>
        <w:t>學期課</w:t>
      </w:r>
      <w:r w:rsidR="00CD63D6">
        <w:rPr>
          <w:rFonts w:ascii="標楷體" w:eastAsia="標楷體" w:hAnsi="標楷體" w:hint="eastAsia"/>
          <w:b/>
          <w:color w:val="FF0000"/>
          <w:szCs w:val="24"/>
        </w:rPr>
        <w:t>程團體諮詢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736873" w:rsidRPr="00813FD2" w:rsidTr="0064124F">
        <w:trPr>
          <w:trHeight w:val="579"/>
        </w:trPr>
        <w:tc>
          <w:tcPr>
            <w:tcW w:w="1985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021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48" w:type="dxa"/>
            <w:vAlign w:val="center"/>
          </w:tcPr>
          <w:p w:rsidR="00736873" w:rsidRPr="00813FD2" w:rsidRDefault="00736873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D071C">
        <w:trPr>
          <w:trHeight w:val="677"/>
        </w:trPr>
        <w:tc>
          <w:tcPr>
            <w:tcW w:w="3006" w:type="dxa"/>
            <w:gridSpan w:val="2"/>
            <w:vAlign w:val="center"/>
          </w:tcPr>
          <w:p w:rsidR="00AD449C" w:rsidRPr="00813FD2" w:rsidRDefault="008E6F22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  <w:vAlign w:val="center"/>
          </w:tcPr>
          <w:p w:rsidR="00AD449C" w:rsidRPr="00813FD2" w:rsidRDefault="008B0E91" w:rsidP="006D071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1~3</w:t>
            </w:r>
            <w:r w:rsidR="006D071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陳美靜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4~8</w:t>
            </w:r>
            <w:r w:rsidR="006D071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劉香蘭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原、體</w:t>
            </w:r>
            <w:r w:rsidR="006D071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黃韋嘉</w:t>
            </w:r>
          </w:p>
        </w:tc>
      </w:tr>
      <w:tr w:rsidR="00AD449C" w:rsidRPr="00813FD2" w:rsidTr="008B0E91">
        <w:trPr>
          <w:trHeight w:val="961"/>
        </w:trPr>
        <w:tc>
          <w:tcPr>
            <w:tcW w:w="1985" w:type="dxa"/>
            <w:vMerge w:val="restart"/>
            <w:vAlign w:val="center"/>
          </w:tcPr>
          <w:p w:rsidR="00AD449C" w:rsidRPr="00813FD2" w:rsidRDefault="00AD449C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AD449C" w:rsidRDefault="006D071C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進高中後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那些科目比較讓你</w:t>
            </w:r>
            <w:r w:rsidR="00A71A01">
              <w:rPr>
                <w:rFonts w:ascii="標楷體" w:eastAsia="標楷體" w:hAnsi="標楷體" w:cs="MS Gothic" w:hint="eastAsia"/>
                <w:sz w:val="28"/>
                <w:szCs w:val="28"/>
              </w:rPr>
              <w:t>有成就感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6431F5" w:rsidRPr="000C3CA7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:rsidTr="008B0E91">
        <w:trPr>
          <w:trHeight w:val="961"/>
        </w:trPr>
        <w:tc>
          <w:tcPr>
            <w:tcW w:w="1985" w:type="dxa"/>
            <w:vMerge/>
            <w:vAlign w:val="center"/>
          </w:tcPr>
          <w:p w:rsidR="00AD449C" w:rsidRPr="00813FD2" w:rsidRDefault="00AD449C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AD449C" w:rsidRDefault="006D071C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進高中後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那些科目比較讓你困擾？</w:t>
            </w:r>
          </w:p>
          <w:p w:rsidR="006431F5" w:rsidRPr="000C3CA7" w:rsidRDefault="006431F5" w:rsidP="006431F5">
            <w:pPr>
              <w:spacing w:line="4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0C3CA7" w:rsidRPr="00813FD2" w:rsidTr="008B0E91">
        <w:trPr>
          <w:trHeight w:val="961"/>
        </w:trPr>
        <w:tc>
          <w:tcPr>
            <w:tcW w:w="1985" w:type="dxa"/>
            <w:vMerge w:val="restart"/>
            <w:vAlign w:val="center"/>
          </w:tcPr>
          <w:p w:rsidR="000C3CA7" w:rsidRPr="00813FD2" w:rsidRDefault="000C3CA7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0C3CA7" w:rsidRDefault="007F3678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進高中後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 w:rsidR="006431F5"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:rsidR="006431F5" w:rsidRPr="000C3CA7" w:rsidRDefault="006431F5" w:rsidP="006431F5">
            <w:pPr>
              <w:spacing w:after="160" w:line="400" w:lineRule="exact"/>
              <w:jc w:val="both"/>
              <w:rPr>
                <w:rFonts w:ascii="標楷體" w:eastAsia="標楷體" w:hAnsi="標楷體"/>
                <w:b/>
                <w:sz w:val="28"/>
                <w:szCs w:val="36"/>
              </w:rPr>
            </w:pPr>
          </w:p>
        </w:tc>
      </w:tr>
      <w:tr w:rsidR="000C3CA7" w:rsidRPr="00813FD2" w:rsidTr="008B0E91">
        <w:trPr>
          <w:trHeight w:val="791"/>
        </w:trPr>
        <w:tc>
          <w:tcPr>
            <w:tcW w:w="1985" w:type="dxa"/>
            <w:vMerge/>
            <w:vAlign w:val="center"/>
          </w:tcPr>
          <w:p w:rsidR="000C3CA7" w:rsidRPr="00813FD2" w:rsidRDefault="000C3CA7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7F3678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進高中後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:rsidR="006431F5" w:rsidRPr="000C3CA7" w:rsidRDefault="006431F5" w:rsidP="006431F5">
            <w:pPr>
              <w:widowControl/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5647FA" w:rsidRPr="00813FD2" w:rsidTr="008B0E91">
        <w:trPr>
          <w:trHeight w:val="1114"/>
        </w:trPr>
        <w:tc>
          <w:tcPr>
            <w:tcW w:w="1985" w:type="dxa"/>
            <w:vAlign w:val="center"/>
          </w:tcPr>
          <w:p w:rsidR="000C3CA7" w:rsidRPr="00813FD2" w:rsidRDefault="005647FA" w:rsidP="00294E1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興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趣偏好評估</w:t>
            </w:r>
          </w:p>
        </w:tc>
        <w:tc>
          <w:tcPr>
            <w:tcW w:w="7655" w:type="dxa"/>
            <w:gridSpan w:val="5"/>
          </w:tcPr>
          <w:p w:rsidR="000C3CA7" w:rsidRPr="000C3CA7" w:rsidRDefault="006D071C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高一上學期已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做過興趣測驗，你的結果是</w:t>
            </w:r>
            <w:r w:rsidR="006431F5">
              <w:rPr>
                <w:rFonts w:ascii="標楷體" w:eastAsia="標楷體" w:hAnsi="標楷體" w:hint="eastAsia"/>
                <w:sz w:val="28"/>
                <w:szCs w:val="28"/>
              </w:rPr>
              <w:t>哪一個組合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：(請根據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大考中心興趣量表施測結果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作答</w:t>
            </w:r>
            <w:r w:rsidR="00CD63D6">
              <w:rPr>
                <w:rFonts w:ascii="標楷體" w:eastAsia="標楷體" w:hAnsi="標楷體" w:hint="eastAsia"/>
                <w:sz w:val="28"/>
                <w:szCs w:val="28"/>
              </w:rPr>
              <w:t>，最多選取三碼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817C4" w:rsidRPr="006B0A83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興趣組合：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  <w:p w:rsidR="008817C4" w:rsidRPr="000C3CA7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□實用型(R)、□研究型(I)、□事務型(C)、</w:t>
            </w:r>
          </w:p>
          <w:p w:rsidR="005647FA" w:rsidRPr="000C3CA7" w:rsidRDefault="008817C4" w:rsidP="008817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□藝術型(A)、□企業型(E)、□社會型(S)</w:t>
            </w:r>
          </w:p>
        </w:tc>
      </w:tr>
      <w:tr w:rsidR="000C3CA7" w:rsidRPr="00813FD2" w:rsidTr="008B0E91">
        <w:trPr>
          <w:trHeight w:val="1615"/>
        </w:trPr>
        <w:tc>
          <w:tcPr>
            <w:tcW w:w="1985" w:type="dxa"/>
            <w:vAlign w:val="center"/>
          </w:tcPr>
          <w:p w:rsidR="000C3CA7" w:rsidRPr="00813FD2" w:rsidRDefault="000C3CA7" w:rsidP="00294E1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性向能力評估</w:t>
            </w:r>
          </w:p>
        </w:tc>
        <w:tc>
          <w:tcPr>
            <w:tcW w:w="7655" w:type="dxa"/>
            <w:gridSpan w:val="5"/>
          </w:tcPr>
          <w:p w:rsidR="000C3CA7" w:rsidRPr="000C3CA7" w:rsidRDefault="006D071C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高一上學期已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做過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性向測驗，你的結果是(請</w:t>
            </w:r>
            <w:r w:rsidR="00CD63D6" w:rsidRPr="000C3CA7">
              <w:rPr>
                <w:rFonts w:ascii="標楷體" w:eastAsia="標楷體" w:hAnsi="標楷體" w:hint="eastAsia"/>
                <w:sz w:val="28"/>
                <w:szCs w:val="28"/>
              </w:rPr>
              <w:t>根據</w:t>
            </w:r>
            <w:r w:rsidR="00CD63D6">
              <w:rPr>
                <w:rFonts w:ascii="標楷體" w:eastAsia="標楷體" w:hAnsi="標楷體" w:hint="eastAsia"/>
                <w:sz w:val="28"/>
                <w:szCs w:val="28"/>
              </w:rPr>
              <w:t>新編多元性向測驗結果，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  <w:r w:rsidR="00CD63D6">
              <w:rPr>
                <w:rFonts w:ascii="標楷體" w:eastAsia="標楷體" w:hAnsi="標楷體" w:hint="eastAsia"/>
                <w:sz w:val="28"/>
                <w:szCs w:val="28"/>
              </w:rPr>
              <w:t>自己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表現</w:t>
            </w:r>
            <w:r w:rsidR="00CD63D6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佳</w:t>
            </w:r>
            <w:r w:rsidR="006431F5">
              <w:rPr>
                <w:rFonts w:ascii="標楷體" w:eastAsia="標楷體" w:hAnsi="標楷體" w:hint="eastAsia"/>
                <w:sz w:val="28"/>
                <w:szCs w:val="28"/>
              </w:rPr>
              <w:t>的前三個</w:t>
            </w:r>
            <w:r w:rsidR="000C3CA7" w:rsidRPr="000C3CA7">
              <w:rPr>
                <w:rFonts w:ascii="標楷體" w:eastAsia="標楷體" w:hAnsi="標楷體" w:hint="eastAsia"/>
                <w:sz w:val="28"/>
                <w:szCs w:val="28"/>
              </w:rPr>
              <w:t>項目)：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□語文推理、□空間關係、□圖形推理、□數學推理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□機械推理、□中文詞語、□英文詞語、□知覺速度與確度</w:t>
            </w:r>
          </w:p>
        </w:tc>
      </w:tr>
      <w:tr w:rsidR="000C3CA7" w:rsidRPr="00813FD2" w:rsidTr="008B0E91">
        <w:trPr>
          <w:trHeight w:val="1199"/>
        </w:trPr>
        <w:tc>
          <w:tcPr>
            <w:tcW w:w="1985" w:type="dxa"/>
            <w:vMerge w:val="restart"/>
            <w:vAlign w:val="center"/>
          </w:tcPr>
          <w:p w:rsidR="000C3CA7" w:rsidRDefault="000C3CA7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  <w:p w:rsidR="00294E1A" w:rsidRPr="00813FD2" w:rsidRDefault="00294E1A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E1A">
              <w:rPr>
                <w:rFonts w:ascii="標楷體" w:eastAsia="標楷體" w:hAnsi="標楷體" w:hint="eastAsia"/>
                <w:sz w:val="22"/>
                <w:szCs w:val="28"/>
              </w:rPr>
              <w:t>(本欄由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學生</w:t>
            </w:r>
            <w:r w:rsidRPr="00294E1A">
              <w:rPr>
                <w:rFonts w:ascii="標楷體" w:eastAsia="標楷體" w:hAnsi="標楷體" w:hint="eastAsia"/>
                <w:sz w:val="22"/>
                <w:szCs w:val="28"/>
              </w:rPr>
              <w:t>填寫)</w:t>
            </w:r>
          </w:p>
        </w:tc>
        <w:tc>
          <w:tcPr>
            <w:tcW w:w="7655" w:type="dxa"/>
            <w:gridSpan w:val="5"/>
          </w:tcPr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參加完選課說明會後，有關高一課程，你是否都了解？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0C3CA7" w:rsidRP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C3CA7" w:rsidRPr="00813FD2" w:rsidTr="008B0E91">
        <w:trPr>
          <w:trHeight w:val="1199"/>
        </w:trPr>
        <w:tc>
          <w:tcPr>
            <w:tcW w:w="1985" w:type="dxa"/>
            <w:vMerge/>
            <w:vAlign w:val="center"/>
          </w:tcPr>
          <w:p w:rsidR="000C3CA7" w:rsidRDefault="000C3CA7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有關高一課程方面，是否需要協助？哪方面？</w:t>
            </w:r>
          </w:p>
          <w:p w:rsidR="000C3CA7" w:rsidRDefault="000C3CA7" w:rsidP="000C3CA7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0C3CA7" w:rsidRPr="000C3CA7" w:rsidRDefault="000C3CA7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8817C4" w:rsidRPr="00813FD2" w:rsidTr="00294E1A">
        <w:trPr>
          <w:trHeight w:val="2395"/>
        </w:trPr>
        <w:tc>
          <w:tcPr>
            <w:tcW w:w="1985" w:type="dxa"/>
            <w:shd w:val="clear" w:color="auto" w:fill="auto"/>
            <w:vAlign w:val="center"/>
          </w:tcPr>
          <w:p w:rsidR="008B0E91" w:rsidRDefault="008817C4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</w:p>
          <w:p w:rsidR="008817C4" w:rsidRDefault="008817C4" w:rsidP="008B0E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教師意見</w:t>
            </w:r>
          </w:p>
          <w:p w:rsidR="00294E1A" w:rsidRPr="00813FD2" w:rsidRDefault="00294E1A" w:rsidP="00294E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E1A">
              <w:rPr>
                <w:rFonts w:ascii="標楷體" w:eastAsia="標楷體" w:hAnsi="標楷體" w:hint="eastAsia"/>
                <w:sz w:val="22"/>
                <w:szCs w:val="28"/>
              </w:rPr>
              <w:t>(本欄由課諮教師填寫)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8817C4" w:rsidRDefault="008817C4" w:rsidP="008817C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8817C4" w:rsidRDefault="008817C4" w:rsidP="008817C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8817C4" w:rsidRPr="003D1765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8817C4" w:rsidRPr="0080603E" w:rsidRDefault="008817C4" w:rsidP="008817C4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813FD2" w:rsidRPr="00813FD2" w:rsidRDefault="00294E1A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※填寫完畢</w:t>
      </w:r>
      <w:r w:rsidR="00CD63D6">
        <w:rPr>
          <w:rFonts w:ascii="標楷體" w:eastAsia="標楷體" w:hAnsi="標楷體" w:hint="eastAsia"/>
          <w:sz w:val="26"/>
          <w:szCs w:val="26"/>
        </w:rPr>
        <w:t>後</w:t>
      </w:r>
      <w:r>
        <w:rPr>
          <w:rFonts w:ascii="標楷體" w:eastAsia="標楷體" w:hAnsi="標楷體" w:hint="eastAsia"/>
          <w:sz w:val="26"/>
          <w:szCs w:val="26"/>
        </w:rPr>
        <w:t>，請交給課程諮詢教師。</w:t>
      </w:r>
    </w:p>
    <w:sectPr w:rsidR="00813FD2" w:rsidRPr="00813FD2" w:rsidSect="009F0F46">
      <w:pgSz w:w="11906" w:h="16838"/>
      <w:pgMar w:top="851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30" w:rsidRDefault="00E82C30" w:rsidP="00166BF0">
      <w:r>
        <w:separator/>
      </w:r>
    </w:p>
  </w:endnote>
  <w:endnote w:type="continuationSeparator" w:id="0">
    <w:p w:rsidR="00E82C30" w:rsidRDefault="00E82C30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30" w:rsidRDefault="00E82C30" w:rsidP="00166BF0">
      <w:r>
        <w:separator/>
      </w:r>
    </w:p>
  </w:footnote>
  <w:footnote w:type="continuationSeparator" w:id="0">
    <w:p w:rsidR="00E82C30" w:rsidRDefault="00E82C30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B0338"/>
    <w:rsid w:val="000C3CA7"/>
    <w:rsid w:val="000D6562"/>
    <w:rsid w:val="00134C45"/>
    <w:rsid w:val="00166BF0"/>
    <w:rsid w:val="001F15E6"/>
    <w:rsid w:val="0020521C"/>
    <w:rsid w:val="00211A34"/>
    <w:rsid w:val="002701C7"/>
    <w:rsid w:val="002737D5"/>
    <w:rsid w:val="00294E1A"/>
    <w:rsid w:val="002B0283"/>
    <w:rsid w:val="002F090E"/>
    <w:rsid w:val="0035766D"/>
    <w:rsid w:val="003B6C2E"/>
    <w:rsid w:val="003D1765"/>
    <w:rsid w:val="003D1DBE"/>
    <w:rsid w:val="00446A90"/>
    <w:rsid w:val="00466DF6"/>
    <w:rsid w:val="004A7FC8"/>
    <w:rsid w:val="004B197B"/>
    <w:rsid w:val="004C48AF"/>
    <w:rsid w:val="00562987"/>
    <w:rsid w:val="005647FA"/>
    <w:rsid w:val="005B5095"/>
    <w:rsid w:val="005E4E1E"/>
    <w:rsid w:val="006115F4"/>
    <w:rsid w:val="0064124F"/>
    <w:rsid w:val="006431F5"/>
    <w:rsid w:val="006955B4"/>
    <w:rsid w:val="006D071C"/>
    <w:rsid w:val="0072575E"/>
    <w:rsid w:val="00736873"/>
    <w:rsid w:val="007D5916"/>
    <w:rsid w:val="007F3678"/>
    <w:rsid w:val="0080603E"/>
    <w:rsid w:val="00813FD2"/>
    <w:rsid w:val="00855488"/>
    <w:rsid w:val="008817C4"/>
    <w:rsid w:val="00883D92"/>
    <w:rsid w:val="008B0E91"/>
    <w:rsid w:val="008E3120"/>
    <w:rsid w:val="008E6F22"/>
    <w:rsid w:val="00985598"/>
    <w:rsid w:val="00993A21"/>
    <w:rsid w:val="009C179E"/>
    <w:rsid w:val="009F0F46"/>
    <w:rsid w:val="00A14422"/>
    <w:rsid w:val="00A4416D"/>
    <w:rsid w:val="00A71A01"/>
    <w:rsid w:val="00A86DB8"/>
    <w:rsid w:val="00AC2200"/>
    <w:rsid w:val="00AD449C"/>
    <w:rsid w:val="00B45FDF"/>
    <w:rsid w:val="00BC68F4"/>
    <w:rsid w:val="00C2781A"/>
    <w:rsid w:val="00C65F33"/>
    <w:rsid w:val="00C700C5"/>
    <w:rsid w:val="00CD3E1A"/>
    <w:rsid w:val="00CD63D6"/>
    <w:rsid w:val="00D22ECF"/>
    <w:rsid w:val="00E82C30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86E9E-D809-4588-8764-B361596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F0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Teacher</cp:lastModifiedBy>
  <cp:revision>2</cp:revision>
  <cp:lastPrinted>2019-11-25T07:12:00Z</cp:lastPrinted>
  <dcterms:created xsi:type="dcterms:W3CDTF">2019-12-26T02:06:00Z</dcterms:created>
  <dcterms:modified xsi:type="dcterms:W3CDTF">2019-12-26T02:06:00Z</dcterms:modified>
</cp:coreProperties>
</file>